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E25F3" w14:textId="34926806" w:rsidR="004A6DC1" w:rsidRDefault="008B6592" w:rsidP="00FF02EA">
      <w:pPr>
        <w:rPr>
          <w:rFonts w:ascii="Microsoft JhengHei Light" w:eastAsia="Microsoft JhengHei Light" w:hAnsi="Microsoft JhengHei Light" w:cs="Microsoft JhengHei Light"/>
          <w:color w:val="FFFFFF" w:themeColor="background1"/>
          <w:lang w:val="en-US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871FD44" wp14:editId="35FA1D9A">
            <wp:simplePos x="0" y="0"/>
            <wp:positionH relativeFrom="column">
              <wp:posOffset>4709160</wp:posOffset>
            </wp:positionH>
            <wp:positionV relativeFrom="paragraph">
              <wp:posOffset>2821305</wp:posOffset>
            </wp:positionV>
            <wp:extent cx="1228090" cy="10890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velone100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5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DEADE" wp14:editId="7AF86C7A">
                <wp:simplePos x="0" y="0"/>
                <wp:positionH relativeFrom="column">
                  <wp:posOffset>4417060</wp:posOffset>
                </wp:positionH>
                <wp:positionV relativeFrom="paragraph">
                  <wp:posOffset>2177415</wp:posOffset>
                </wp:positionV>
                <wp:extent cx="1596788" cy="1187356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788" cy="1187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34E1" w14:textId="4DF6377C" w:rsidR="00AC6561" w:rsidRDefault="00AC65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DEADE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347.8pt;margin-top:171.45pt;width:125.75pt;height: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" filled="f" stroked="f" strokeweight=".5pt">
                <v:textbox>
                  <w:txbxContent>
                    <w:p w14:paraId="3AE334E1" w14:textId="4DF6377C" w:rsidR="00AC6561" w:rsidRDefault="00AC6561"/>
                  </w:txbxContent>
                </v:textbox>
              </v:shape>
            </w:pict>
          </mc:Fallback>
        </mc:AlternateContent>
      </w:r>
      <w:r>
        <w:rPr>
          <w:rFonts w:ascii="Microsoft JhengHei Light" w:eastAsia="Microsoft JhengHei Light" w:hAnsi="Microsoft JhengHei Light" w:cs="Microsoft JhengHei Light"/>
          <w:noProof/>
          <w:color w:val="FFFFFF" w:themeColor="background1"/>
          <w:lang w:val="en-US"/>
        </w:rPr>
        <w:drawing>
          <wp:inline distT="0" distB="0" distL="0" distR="0" wp14:anchorId="3AC8D9F2" wp14:editId="358C6591">
            <wp:extent cx="6031230" cy="4026535"/>
            <wp:effectExtent l="19050" t="0" r="26670" b="1136015"/>
            <wp:docPr id="2" name="Imagem 2" descr="Uma imagem com céu, exterior, árvore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céu, exterior, árvore, águ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6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TabelaSimples41"/>
        <w:tblW w:w="9634" w:type="dxa"/>
        <w:tblCellSpacing w:w="20" w:type="dxa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9634"/>
      </w:tblGrid>
      <w:tr w:rsidR="0095191B" w:rsidRPr="005D2E68" w14:paraId="1BDC9D6A" w14:textId="77777777" w:rsidTr="005D2E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4" w:type="dxa"/>
            <w:shd w:val="clear" w:color="auto" w:fill="323E4F" w:themeFill="text2" w:themeFillShade="BF"/>
          </w:tcPr>
          <w:p w14:paraId="43C29BB7" w14:textId="0DB7E25A" w:rsidR="0095191B" w:rsidRPr="004B7EF2" w:rsidRDefault="00F55A31" w:rsidP="00CD3883">
            <w:pPr>
              <w:jc w:val="center"/>
              <w:rPr>
                <w:rFonts w:ascii="Yu Gothic Light" w:eastAsia="Yu Gothic Light" w:hAnsi="Yu Gothic Light" w:cs="Microsoft JhengHei Light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bookmarkStart w:id="0" w:name="_Hlk77843019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MADEIRA </w:t>
            </w:r>
            <w:r w:rsidR="005E0B85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r w:rsidR="008B6592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5</w:t>
            </w:r>
            <w:r w:rsidR="005E0B85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días</w:t>
            </w:r>
          </w:p>
        </w:tc>
      </w:tr>
      <w:bookmarkEnd w:id="0"/>
    </w:tbl>
    <w:p w14:paraId="798FAE7E" w14:textId="77777777" w:rsidR="005D2E68" w:rsidRDefault="005D2E68" w:rsidP="009534BF">
      <w:pPr>
        <w:jc w:val="center"/>
        <w:rPr>
          <w:rFonts w:ascii="Yu Gothic Light" w:eastAsia="Yu Gothic Light" w:hAnsi="Yu Gothic Light" w:cs="Microsoft JhengHei Light"/>
          <w:sz w:val="16"/>
          <w:szCs w:val="16"/>
          <w:lang w:val="en-US"/>
        </w:rPr>
      </w:pPr>
    </w:p>
    <w:p w14:paraId="0196632D" w14:textId="67B54854" w:rsidR="0090022D" w:rsidRPr="008B6592" w:rsidRDefault="008B6592" w:rsidP="001F0931">
      <w:pPr>
        <w:jc w:val="center"/>
        <w:rPr>
          <w:rFonts w:ascii="Verdana" w:eastAsia="Yu Gothic Light" w:hAnsi="Verdana" w:cs="Microsoft JhengHei Light"/>
          <w:b/>
          <w:bCs/>
          <w:color w:val="222A35" w:themeColor="text2" w:themeShade="80"/>
        </w:rPr>
      </w:pPr>
      <w:proofErr w:type="spellStart"/>
      <w:r>
        <w:rPr>
          <w:rFonts w:ascii="Verdana" w:eastAsia="Yu Gothic Light" w:hAnsi="Verdana" w:cs="Microsoft JhengHei Light"/>
          <w:b/>
          <w:bCs/>
          <w:color w:val="222A35" w:themeColor="text2" w:themeShade="80"/>
        </w:rPr>
        <w:t>Next</w:t>
      </w:r>
      <w:proofErr w:type="spellEnd"/>
      <w:r>
        <w:rPr>
          <w:rFonts w:ascii="Verdana" w:eastAsia="Yu Gothic Light" w:hAnsi="Verdana" w:cs="Microsoft JhengHei Light"/>
          <w:b/>
          <w:bCs/>
          <w:color w:val="222A35" w:themeColor="text2" w:themeShade="80"/>
        </w:rPr>
        <w:t xml:space="preserve"> Savoy Signature</w:t>
      </w:r>
      <w:r w:rsidR="005E0B85" w:rsidRPr="008B6592">
        <w:rPr>
          <w:rFonts w:ascii="Verdana" w:eastAsia="Yu Gothic Light" w:hAnsi="Verdana" w:cs="Microsoft JhengHei Light"/>
          <w:b/>
          <w:bCs/>
          <w:color w:val="222A35" w:themeColor="text2" w:themeShade="80"/>
        </w:rPr>
        <w:t xml:space="preserve"> ****</w:t>
      </w:r>
    </w:p>
    <w:p w14:paraId="7719ACCB" w14:textId="3655E2A5" w:rsidR="0090022D" w:rsidRPr="008B6592" w:rsidRDefault="0090022D" w:rsidP="001F0931">
      <w:pPr>
        <w:jc w:val="center"/>
        <w:rPr>
          <w:rFonts w:ascii="Yu Gothic Light" w:eastAsia="Yu Gothic Light" w:hAnsi="Yu Gothic Light" w:cs="Microsoft JhengHei Light"/>
          <w:sz w:val="20"/>
          <w:szCs w:val="20"/>
        </w:rPr>
      </w:pPr>
    </w:p>
    <w:p w14:paraId="78131B04" w14:textId="2D8F00A0" w:rsidR="008B4246" w:rsidRPr="005E0B85" w:rsidRDefault="008B4246" w:rsidP="001F0931">
      <w:pPr>
        <w:jc w:val="center"/>
        <w:rPr>
          <w:rFonts w:ascii="Yu Gothic Light" w:eastAsia="Yu Gothic Light" w:hAnsi="Yu Gothic Light" w:cs="Microsoft JhengHei Light"/>
          <w:sz w:val="20"/>
          <w:szCs w:val="20"/>
        </w:rPr>
      </w:pPr>
    </w:p>
    <w:p w14:paraId="064C2600" w14:textId="325A8EE4" w:rsidR="00E71C4F" w:rsidRPr="001A412A" w:rsidRDefault="00E71C4F" w:rsidP="0090022D">
      <w:pPr>
        <w:jc w:val="center"/>
        <w:rPr>
          <w:i/>
          <w:iCs/>
          <w:lang w:val="de-DE"/>
        </w:rPr>
      </w:pPr>
    </w:p>
    <w:p w14:paraId="7DDE5C09" w14:textId="77777777" w:rsidR="005E0B85" w:rsidRPr="005E0B85" w:rsidRDefault="005E0B85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 xml:space="preserve">La </w:t>
      </w:r>
      <w:proofErr w:type="spellStart"/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>isla</w:t>
      </w:r>
      <w:proofErr w:type="spellEnd"/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 xml:space="preserve"> de Madeira </w:t>
      </w:r>
      <w:proofErr w:type="spellStart"/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>tiene</w:t>
      </w:r>
      <w:proofErr w:type="spellEnd"/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 xml:space="preserve"> una </w:t>
      </w:r>
      <w:proofErr w:type="spellStart"/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>superficie</w:t>
      </w:r>
      <w:proofErr w:type="spellEnd"/>
      <w:r w:rsidRPr="005E0B85">
        <w:rPr>
          <w:rFonts w:ascii="Verdana" w:eastAsia="Times New Roman" w:hAnsi="Verdana"/>
          <w:color w:val="002060"/>
          <w:bdr w:val="none" w:sz="0" w:space="0" w:color="auto" w:frame="1"/>
        </w:rPr>
        <w:t xml:space="preserve"> de 741 km2 (57 km de largo y 22 km de ancho).</w:t>
      </w:r>
    </w:p>
    <w:p w14:paraId="567DCB17" w14:textId="6C2C6D98" w:rsidR="005E0B85" w:rsidRDefault="005E0B85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  <w:r w:rsidRPr="005E0B85">
        <w:rPr>
          <w:rFonts w:ascii="Verdana" w:eastAsia="Times New Roman" w:hAnsi="Verdana"/>
          <w:color w:val="002060"/>
        </w:rPr>
        <w:br/>
      </w:r>
      <w:proofErr w:type="spellStart"/>
      <w:r w:rsidRPr="005E0B85">
        <w:rPr>
          <w:rFonts w:ascii="Verdana" w:eastAsia="Times New Roman" w:hAnsi="Verdana"/>
          <w:color w:val="002060"/>
        </w:rPr>
        <w:t>Su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privilegiada </w:t>
      </w:r>
      <w:proofErr w:type="spellStart"/>
      <w:r w:rsidRPr="005E0B85">
        <w:rPr>
          <w:rFonts w:ascii="Verdana" w:eastAsia="Times New Roman" w:hAnsi="Verdana"/>
          <w:color w:val="002060"/>
        </w:rPr>
        <w:t>situación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geográfica y </w:t>
      </w:r>
      <w:proofErr w:type="spellStart"/>
      <w:r w:rsidRPr="005E0B85">
        <w:rPr>
          <w:rFonts w:ascii="Verdana" w:eastAsia="Times New Roman" w:hAnsi="Verdana"/>
          <w:color w:val="002060"/>
        </w:rPr>
        <w:t>su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relieve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montañoso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, lo que la </w:t>
      </w:r>
      <w:proofErr w:type="spellStart"/>
      <w:r w:rsidRPr="005E0B85">
        <w:rPr>
          <w:rFonts w:ascii="Verdana" w:eastAsia="Times New Roman" w:hAnsi="Verdana"/>
          <w:color w:val="002060"/>
        </w:rPr>
        <w:t>isla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de Madeira </w:t>
      </w:r>
      <w:proofErr w:type="spellStart"/>
      <w:r w:rsidRPr="005E0B85">
        <w:rPr>
          <w:rFonts w:ascii="Verdana" w:eastAsia="Times New Roman" w:hAnsi="Verdana"/>
          <w:color w:val="002060"/>
        </w:rPr>
        <w:t>un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clima </w:t>
      </w:r>
      <w:proofErr w:type="spellStart"/>
      <w:r w:rsidRPr="005E0B85">
        <w:rPr>
          <w:rFonts w:ascii="Verdana" w:eastAsia="Times New Roman" w:hAnsi="Verdana"/>
          <w:color w:val="002060"/>
        </w:rPr>
        <w:t>amenidad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impresionante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, </w:t>
      </w:r>
      <w:proofErr w:type="spellStart"/>
      <w:r w:rsidRPr="005E0B85">
        <w:rPr>
          <w:rFonts w:ascii="Verdana" w:eastAsia="Times New Roman" w:hAnsi="Verdana"/>
          <w:color w:val="002060"/>
        </w:rPr>
        <w:t>con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temperaturas </w:t>
      </w:r>
      <w:proofErr w:type="spellStart"/>
      <w:r w:rsidRPr="005E0B85">
        <w:rPr>
          <w:rFonts w:ascii="Verdana" w:eastAsia="Times New Roman" w:hAnsi="Verdana"/>
          <w:color w:val="002060"/>
        </w:rPr>
        <w:t>promedio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y una </w:t>
      </w:r>
      <w:proofErr w:type="spellStart"/>
      <w:r w:rsidRPr="005E0B85">
        <w:rPr>
          <w:rFonts w:ascii="Verdana" w:eastAsia="Times New Roman" w:hAnsi="Verdana"/>
          <w:color w:val="002060"/>
        </w:rPr>
        <w:t>humedad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moderada </w:t>
      </w:r>
      <w:proofErr w:type="spellStart"/>
      <w:r w:rsidRPr="005E0B85">
        <w:rPr>
          <w:rFonts w:ascii="Verdana" w:eastAsia="Times New Roman" w:hAnsi="Verdana"/>
          <w:color w:val="002060"/>
        </w:rPr>
        <w:t>muy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suave.</w:t>
      </w:r>
      <w:r w:rsidRPr="005E0B85">
        <w:rPr>
          <w:rFonts w:ascii="Verdana" w:eastAsia="Times New Roman" w:hAnsi="Verdana"/>
          <w:color w:val="002060"/>
        </w:rPr>
        <w:br/>
      </w:r>
      <w:r w:rsidRPr="005E0B85">
        <w:rPr>
          <w:rFonts w:ascii="Verdana" w:eastAsia="Times New Roman" w:hAnsi="Verdana"/>
          <w:color w:val="002060"/>
        </w:rPr>
        <w:br/>
        <w:t xml:space="preserve">Las temperaturas </w:t>
      </w:r>
      <w:proofErr w:type="spellStart"/>
      <w:r w:rsidRPr="005E0B85">
        <w:rPr>
          <w:rFonts w:ascii="Verdana" w:eastAsia="Times New Roman" w:hAnsi="Verdana"/>
          <w:color w:val="002060"/>
        </w:rPr>
        <w:t>fluctúan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entre los 25 </w:t>
      </w:r>
      <w:proofErr w:type="spellStart"/>
      <w:r w:rsidRPr="005E0B85">
        <w:rPr>
          <w:rFonts w:ascii="Verdana" w:eastAsia="Times New Roman" w:hAnsi="Verdana"/>
          <w:color w:val="002060"/>
        </w:rPr>
        <w:t>ºC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en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verano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y 17 </w:t>
      </w:r>
      <w:proofErr w:type="spellStart"/>
      <w:r w:rsidRPr="005E0B85">
        <w:rPr>
          <w:rFonts w:ascii="Verdana" w:eastAsia="Times New Roman" w:hAnsi="Verdana"/>
          <w:color w:val="002060"/>
        </w:rPr>
        <w:t>ºC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en</w:t>
      </w:r>
      <w:proofErr w:type="spellEnd"/>
      <w:r w:rsidRPr="005E0B85">
        <w:rPr>
          <w:rFonts w:ascii="Verdana" w:eastAsia="Times New Roman" w:hAnsi="Verdana"/>
          <w:color w:val="002060"/>
        </w:rPr>
        <w:t xml:space="preserve"> </w:t>
      </w:r>
      <w:proofErr w:type="spellStart"/>
      <w:r w:rsidRPr="005E0B85">
        <w:rPr>
          <w:rFonts w:ascii="Verdana" w:eastAsia="Times New Roman" w:hAnsi="Verdana"/>
          <w:color w:val="002060"/>
        </w:rPr>
        <w:t>invierno</w:t>
      </w:r>
      <w:proofErr w:type="spellEnd"/>
      <w:r w:rsidRPr="005E0B85">
        <w:rPr>
          <w:rFonts w:ascii="Verdana" w:eastAsia="Times New Roman" w:hAnsi="Verdana"/>
          <w:color w:val="002060"/>
        </w:rPr>
        <w:t>.</w:t>
      </w:r>
    </w:p>
    <w:p w14:paraId="7F75425F" w14:textId="508034EA" w:rsidR="008B6592" w:rsidRDefault="008B6592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</w:p>
    <w:p w14:paraId="617ADF54" w14:textId="41D6900D" w:rsidR="008B6592" w:rsidRDefault="008B6592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</w:p>
    <w:p w14:paraId="5F612A32" w14:textId="2D9CBA73" w:rsidR="008B6592" w:rsidRDefault="008B6592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</w:p>
    <w:p w14:paraId="70A99209" w14:textId="34544F51" w:rsidR="008B6592" w:rsidRDefault="008B6592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</w:p>
    <w:p w14:paraId="2173AD92" w14:textId="77777777" w:rsidR="008B6592" w:rsidRPr="005E0B85" w:rsidRDefault="008B6592" w:rsidP="005E0B85">
      <w:pPr>
        <w:spacing w:line="270" w:lineRule="atLeast"/>
        <w:textAlignment w:val="baseline"/>
        <w:rPr>
          <w:rFonts w:ascii="Verdana" w:eastAsia="Times New Roman" w:hAnsi="Verdana"/>
          <w:color w:val="002060"/>
        </w:rPr>
      </w:pPr>
    </w:p>
    <w:p w14:paraId="57287FD7" w14:textId="227D4A0E" w:rsidR="00E71C4F" w:rsidRPr="005E0B85" w:rsidRDefault="00E71C4F" w:rsidP="0090022D">
      <w:pPr>
        <w:jc w:val="center"/>
        <w:rPr>
          <w:b/>
          <w:bCs/>
          <w:i/>
          <w:iCs/>
        </w:rPr>
      </w:pPr>
    </w:p>
    <w:p w14:paraId="3088EE73" w14:textId="4B13514D" w:rsidR="005E0B85" w:rsidRDefault="005E0B85" w:rsidP="005E0B85">
      <w:pPr>
        <w:jc w:val="center"/>
        <w:rPr>
          <w:b/>
          <w:bCs/>
          <w:i/>
          <w:iCs/>
          <w:sz w:val="20"/>
          <w:szCs w:val="20"/>
          <w:lang w:val="de-DE"/>
        </w:rPr>
      </w:pPr>
    </w:p>
    <w:tbl>
      <w:tblPr>
        <w:tblStyle w:val="TabelaSimples41"/>
        <w:tblW w:w="9738" w:type="dxa"/>
        <w:tblCellSpacing w:w="20" w:type="dxa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9738"/>
      </w:tblGrid>
      <w:tr w:rsidR="005E0B85" w:rsidRPr="005D2E68" w14:paraId="135E09B8" w14:textId="77777777" w:rsidTr="008B6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8" w:type="dxa"/>
            <w:shd w:val="clear" w:color="auto" w:fill="323E4F" w:themeFill="text2" w:themeFillShade="BF"/>
          </w:tcPr>
          <w:p w14:paraId="453B69FE" w14:textId="0D721215" w:rsidR="005E0B85" w:rsidRPr="004B7EF2" w:rsidRDefault="005E0B85" w:rsidP="005360A0">
            <w:pPr>
              <w:jc w:val="center"/>
              <w:rPr>
                <w:rFonts w:ascii="Yu Gothic Light" w:eastAsia="Yu Gothic Light" w:hAnsi="Yu Gothic Light" w:cs="Microsoft JhengHei Light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lastRenderedPageBreak/>
              <w:t xml:space="preserve">Día </w:t>
            </w:r>
            <w:proofErr w:type="gramStart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1</w:t>
            </w:r>
            <w:r w:rsidR="001A18B9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 -</w:t>
            </w:r>
            <w:proofErr w:type="gramEnd"/>
            <w:r w:rsidR="001A18B9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r w:rsidR="008B6592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Porto Moniz</w:t>
            </w:r>
          </w:p>
        </w:tc>
      </w:tr>
    </w:tbl>
    <w:p w14:paraId="41CC3901" w14:textId="22E6818C" w:rsidR="001A412A" w:rsidRDefault="008B6592" w:rsidP="005E0B85">
      <w:pPr>
        <w:jc w:val="center"/>
        <w:rPr>
          <w:b/>
          <w:bCs/>
          <w:i/>
          <w:iCs/>
          <w:sz w:val="20"/>
          <w:szCs w:val="20"/>
          <w:lang w:val="de-DE"/>
        </w:rPr>
      </w:pPr>
      <w:r w:rsidRPr="008B6592">
        <w:rPr>
          <w:b/>
          <w:bCs/>
          <w:i/>
          <w:iCs/>
          <w:sz w:val="20"/>
          <w:szCs w:val="20"/>
          <w:lang w:val="de-DE"/>
        </w:rPr>
        <w:drawing>
          <wp:anchor distT="0" distB="0" distL="114300" distR="114300" simplePos="0" relativeHeight="251687936" behindDoc="1" locked="0" layoutInCell="1" allowOverlap="1" wp14:anchorId="1BEEF446" wp14:editId="65D8162A">
            <wp:simplePos x="0" y="0"/>
            <wp:positionH relativeFrom="column">
              <wp:posOffset>4795520</wp:posOffset>
            </wp:positionH>
            <wp:positionV relativeFrom="paragraph">
              <wp:posOffset>93345</wp:posOffset>
            </wp:positionV>
            <wp:extent cx="1400175" cy="1328420"/>
            <wp:effectExtent l="0" t="0" r="9525" b="5080"/>
            <wp:wrapTight wrapText="bothSides">
              <wp:wrapPolygon edited="0">
                <wp:start x="0" y="0"/>
                <wp:lineTo x="0" y="21373"/>
                <wp:lineTo x="21453" y="21373"/>
                <wp:lineTo x="21453" y="0"/>
                <wp:lineTo x="0" y="0"/>
              </wp:wrapPolygon>
            </wp:wrapTight>
            <wp:docPr id="26" name="Imagem 26" descr="http://www.schwarzabbet.ch/Madeira%202013/Paul%20da%20Serra/slides/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warzabbet.ch/Madeira%202013/Paul%20da%20Serra/slides/IMG_83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592">
        <w:rPr>
          <w:b/>
          <w:bCs/>
          <w:i/>
          <w:iCs/>
          <w:sz w:val="20"/>
          <w:szCs w:val="20"/>
          <w:lang w:val="de-DE"/>
        </w:rPr>
        <w:drawing>
          <wp:anchor distT="0" distB="0" distL="114300" distR="114300" simplePos="0" relativeHeight="251686912" behindDoc="1" locked="0" layoutInCell="1" allowOverlap="1" wp14:anchorId="5D0C44C5" wp14:editId="31C9F799">
            <wp:simplePos x="0" y="0"/>
            <wp:positionH relativeFrom="column">
              <wp:posOffset>3146425</wp:posOffset>
            </wp:positionH>
            <wp:positionV relativeFrom="paragraph">
              <wp:posOffset>100330</wp:posOffset>
            </wp:positionV>
            <wp:extent cx="1567815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259" y="21373"/>
                <wp:lineTo x="21259" y="0"/>
                <wp:lineTo x="0" y="0"/>
              </wp:wrapPolygon>
            </wp:wrapTight>
            <wp:docPr id="25" name="Imagem 25" descr="C:\Users\asilva\Desktop\Porto-Moniz-Photo-by-Francis-Naef-740x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:\Users\asilva\Desktop\Porto-Moniz-Photo-by-Francis-Naef-740x4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592">
        <w:rPr>
          <w:b/>
          <w:bCs/>
          <w:i/>
          <w:iCs/>
          <w:sz w:val="20"/>
          <w:szCs w:val="20"/>
          <w:lang w:val="de-DE"/>
        </w:rPr>
        <w:drawing>
          <wp:anchor distT="0" distB="0" distL="114300" distR="114300" simplePos="0" relativeHeight="251685888" behindDoc="1" locked="0" layoutInCell="1" allowOverlap="1" wp14:anchorId="71E5D00A" wp14:editId="0614472F">
            <wp:simplePos x="0" y="0"/>
            <wp:positionH relativeFrom="column">
              <wp:posOffset>1610995</wp:posOffset>
            </wp:positionH>
            <wp:positionV relativeFrom="paragraph">
              <wp:posOffset>68580</wp:posOffset>
            </wp:positionV>
            <wp:extent cx="1438910" cy="1328420"/>
            <wp:effectExtent l="0" t="0" r="8890" b="5080"/>
            <wp:wrapTight wrapText="bothSides">
              <wp:wrapPolygon edited="0">
                <wp:start x="0" y="0"/>
                <wp:lineTo x="0" y="21373"/>
                <wp:lineTo x="21447" y="21373"/>
                <wp:lineTo x="21447" y="0"/>
                <wp:lineTo x="0" y="0"/>
              </wp:wrapPolygon>
            </wp:wrapTight>
            <wp:docPr id="7" name="Imagem 7" descr="C:\Users\asilva\TRAVEL ONE\FOTOS\FOTOS DIVERSAS\cel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asilva\TRAVEL ONE\FOTOS\FOTOS DIVERSAS\cel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592">
        <w:rPr>
          <w:b/>
          <w:bCs/>
          <w:i/>
          <w:iCs/>
          <w:sz w:val="20"/>
          <w:szCs w:val="20"/>
          <w:lang w:val="de-DE"/>
        </w:rPr>
        <w:drawing>
          <wp:anchor distT="0" distB="0" distL="114300" distR="114300" simplePos="0" relativeHeight="251684864" behindDoc="1" locked="0" layoutInCell="1" allowOverlap="1" wp14:anchorId="7B64C2B5" wp14:editId="6F87BD21">
            <wp:simplePos x="0" y="0"/>
            <wp:positionH relativeFrom="margin">
              <wp:posOffset>0</wp:posOffset>
            </wp:positionH>
            <wp:positionV relativeFrom="paragraph">
              <wp:posOffset>72390</wp:posOffset>
            </wp:positionV>
            <wp:extent cx="1534795" cy="1327785"/>
            <wp:effectExtent l="0" t="0" r="8255" b="5715"/>
            <wp:wrapTight wrapText="bothSides">
              <wp:wrapPolygon edited="0">
                <wp:start x="0" y="0"/>
                <wp:lineTo x="0" y="21383"/>
                <wp:lineTo x="21448" y="21383"/>
                <wp:lineTo x="21448" y="0"/>
                <wp:lineTo x="0" y="0"/>
              </wp:wrapPolygon>
            </wp:wrapTight>
            <wp:docPr id="4" name="Imagem 4" descr="C:\Users\asilva\Desktop\camara-de-lo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asilva\Desktop\camara-de-lobo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2663B" w14:textId="07557C39" w:rsidR="008B6592" w:rsidRDefault="008B6592" w:rsidP="005E0B85">
      <w:pPr>
        <w:jc w:val="center"/>
        <w:rPr>
          <w:b/>
          <w:bCs/>
          <w:i/>
          <w:iCs/>
          <w:sz w:val="20"/>
          <w:szCs w:val="20"/>
          <w:lang w:val="de-DE"/>
        </w:rPr>
      </w:pPr>
    </w:p>
    <w:p w14:paraId="78F3193A" w14:textId="689F31F7" w:rsidR="001A412A" w:rsidRDefault="008B6592" w:rsidP="008B6592">
      <w:pPr>
        <w:jc w:val="both"/>
        <w:rPr>
          <w:b/>
          <w:bCs/>
          <w:i/>
          <w:iCs/>
          <w:sz w:val="20"/>
          <w:szCs w:val="20"/>
          <w:lang w:val="de-DE"/>
        </w:rPr>
      </w:pPr>
      <w:proofErr w:type="spellStart"/>
      <w:r w:rsidRPr="000676A6">
        <w:rPr>
          <w:rFonts w:ascii="Verdana" w:eastAsia="Yu Gothic Light" w:hAnsi="Verdana" w:cs="Microsoft JhengHei Light"/>
          <w:color w:val="002060"/>
        </w:rPr>
        <w:t>Un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día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</w:t>
      </w:r>
      <w:proofErr w:type="gramStart"/>
      <w:r w:rsidRPr="000676A6">
        <w:rPr>
          <w:rFonts w:ascii="Verdana" w:eastAsia="Yu Gothic Light" w:hAnsi="Verdana" w:cs="Microsoft JhengHei Light"/>
          <w:color w:val="002060"/>
        </w:rPr>
        <w:t>a no</w:t>
      </w:r>
      <w:proofErr w:type="gramEnd"/>
      <w:r w:rsidRPr="000676A6">
        <w:rPr>
          <w:rFonts w:ascii="Verdana" w:eastAsia="Yu Gothic Light" w:hAnsi="Verdana" w:cs="Microsoft JhengHei Light"/>
          <w:color w:val="002060"/>
        </w:rPr>
        <w:t xml:space="preserve"> olvidar!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Descubriendo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la Costa oeste de Madeira. Empezando por el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pueblo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piscatorio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de 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>Cª de Lobos</w:t>
      </w:r>
      <w:r w:rsidRPr="000676A6">
        <w:rPr>
          <w:rFonts w:ascii="Verdana" w:eastAsia="Yu Gothic Light" w:hAnsi="Verdana" w:cs="Microsoft JhengHei Light"/>
          <w:color w:val="002060"/>
        </w:rPr>
        <w:t xml:space="preserve">,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pasando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por 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>Ribeira Brava</w:t>
      </w:r>
      <w:r w:rsidRPr="000676A6">
        <w:rPr>
          <w:rFonts w:ascii="Verdana" w:eastAsia="Yu Gothic Light" w:hAnsi="Verdana" w:cs="Microsoft JhengHei Light"/>
          <w:color w:val="002060"/>
        </w:rPr>
        <w:t xml:space="preserve">. Seguimos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subiendo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hasta 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Encumeada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con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1700 m de donde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 </w:t>
      </w:r>
      <w:r w:rsidRPr="000676A6">
        <w:rPr>
          <w:rFonts w:ascii="Verdana" w:eastAsia="Yu Gothic Light" w:hAnsi="Verdana" w:cs="Microsoft JhengHei Light"/>
          <w:color w:val="002060"/>
        </w:rPr>
        <w:t xml:space="preserve">avistamos las 2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vertientes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de la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isla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. Bajando hasta la costa norte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llegáremos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Porto Moniz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paseando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por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 São Vicente &amp; Seixal</w:t>
      </w:r>
      <w:r w:rsidRPr="000676A6">
        <w:rPr>
          <w:rFonts w:ascii="Verdana" w:eastAsia="Yu Gothic Light" w:hAnsi="Verdana" w:cs="Microsoft JhengHei Light"/>
          <w:color w:val="002060"/>
        </w:rPr>
        <w:t xml:space="preserve">. Parada para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almuerzo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. </w:t>
      </w:r>
      <w:proofErr w:type="spellStart"/>
      <w:r w:rsidRPr="000676A6">
        <w:rPr>
          <w:rFonts w:ascii="Verdana" w:eastAsia="Yu Gothic Light" w:hAnsi="Verdana" w:cs="Microsoft JhengHei Light"/>
          <w:color w:val="002060"/>
        </w:rPr>
        <w:t>Después</w:t>
      </w:r>
      <w:proofErr w:type="spellEnd"/>
      <w:r w:rsidRPr="000676A6">
        <w:rPr>
          <w:rFonts w:ascii="Verdana" w:eastAsia="Yu Gothic Light" w:hAnsi="Verdana" w:cs="Microsoft JhengHei Light"/>
          <w:color w:val="002060"/>
        </w:rPr>
        <w:t xml:space="preserve"> subimos hasta el 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Planalto </w:t>
      </w:r>
      <w:proofErr w:type="spellStart"/>
      <w:r w:rsidRPr="000676A6">
        <w:rPr>
          <w:rFonts w:ascii="Verdana" w:eastAsia="Yu Gothic Light" w:hAnsi="Verdana" w:cs="Microsoft JhengHei Light"/>
          <w:b/>
          <w:bCs/>
          <w:color w:val="002060"/>
        </w:rPr>
        <w:t>Paúl</w:t>
      </w:r>
      <w:proofErr w:type="spellEnd"/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 da Serra </w:t>
      </w:r>
      <w:r w:rsidRPr="000676A6">
        <w:rPr>
          <w:rFonts w:ascii="Verdana" w:eastAsia="Yu Gothic Light" w:hAnsi="Verdana" w:cs="Microsoft JhengHei Light"/>
          <w:color w:val="002060"/>
        </w:rPr>
        <w:t>y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 xml:space="preserve"> </w:t>
      </w:r>
      <w:r w:rsidRPr="000676A6">
        <w:rPr>
          <w:rFonts w:ascii="Verdana" w:eastAsia="Yu Gothic Light" w:hAnsi="Verdana" w:cs="Microsoft JhengHei Light"/>
          <w:color w:val="002060"/>
        </w:rPr>
        <w:t xml:space="preserve">bajamos por </w:t>
      </w:r>
      <w:r w:rsidRPr="000676A6">
        <w:rPr>
          <w:rFonts w:ascii="Verdana" w:eastAsia="Yu Gothic Light" w:hAnsi="Verdana" w:cs="Microsoft JhengHei Light"/>
          <w:b/>
          <w:bCs/>
          <w:color w:val="002060"/>
        </w:rPr>
        <w:t>Calheta y Ponta do Sol</w:t>
      </w:r>
      <w:r w:rsidRPr="000676A6">
        <w:rPr>
          <w:rFonts w:ascii="Verdana" w:eastAsia="Yu Gothic Light" w:hAnsi="Verdana" w:cs="Microsoft JhengHei Light"/>
          <w:color w:val="002060"/>
        </w:rPr>
        <w:t>.</w:t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  <w:r w:rsidR="001A412A">
        <w:rPr>
          <w:b/>
          <w:bCs/>
          <w:i/>
          <w:iCs/>
          <w:sz w:val="20"/>
          <w:szCs w:val="20"/>
          <w:lang w:val="de-DE"/>
        </w:rPr>
        <w:tab/>
      </w:r>
    </w:p>
    <w:p w14:paraId="555DC89B" w14:textId="09E5C4B1" w:rsidR="00266BAC" w:rsidRDefault="00266BAC" w:rsidP="001A412A">
      <w:pPr>
        <w:jc w:val="both"/>
        <w:rPr>
          <w:rFonts w:ascii="Verdana" w:hAnsi="Verdana" w:cs="Arial"/>
          <w:color w:val="002060"/>
          <w:shd w:val="clear" w:color="auto" w:fill="FFFFFF"/>
        </w:rPr>
      </w:pPr>
    </w:p>
    <w:tbl>
      <w:tblPr>
        <w:tblStyle w:val="TabelaSimples41"/>
        <w:tblW w:w="9837" w:type="dxa"/>
        <w:tblCellSpacing w:w="20" w:type="dxa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9837"/>
      </w:tblGrid>
      <w:tr w:rsidR="00266BAC" w:rsidRPr="005D2E68" w14:paraId="5F73C418" w14:textId="77777777" w:rsidTr="00067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7" w:type="dxa"/>
            <w:shd w:val="clear" w:color="auto" w:fill="323E4F" w:themeFill="text2" w:themeFillShade="BF"/>
          </w:tcPr>
          <w:p w14:paraId="3C42884D" w14:textId="71FE07AF" w:rsidR="00266BAC" w:rsidRPr="004B7EF2" w:rsidRDefault="00266BAC" w:rsidP="005360A0">
            <w:pPr>
              <w:jc w:val="center"/>
              <w:rPr>
                <w:rFonts w:ascii="Yu Gothic Light" w:eastAsia="Yu Gothic Light" w:hAnsi="Yu Gothic Light" w:cs="Microsoft JhengHei Light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bookmarkStart w:id="1" w:name="_Hlk77846644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Día </w:t>
            </w:r>
            <w:proofErr w:type="gramStart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2  -</w:t>
            </w:r>
            <w:proofErr w:type="gramEnd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 Santana</w:t>
            </w:r>
          </w:p>
        </w:tc>
      </w:tr>
    </w:tbl>
    <w:bookmarkEnd w:id="1"/>
    <w:p w14:paraId="4EB780BC" w14:textId="746D0F5C" w:rsidR="00266BAC" w:rsidRDefault="00266BAC" w:rsidP="001A412A">
      <w:pPr>
        <w:jc w:val="both"/>
        <w:rPr>
          <w:rFonts w:ascii="Verdana" w:hAnsi="Verdana" w:cs="Arial"/>
          <w:color w:val="002060"/>
          <w:shd w:val="clear" w:color="auto" w:fill="FFFFFF"/>
        </w:rPr>
      </w:pPr>
      <w:r>
        <w:rPr>
          <w:rFonts w:ascii="Yu Gothic Light" w:eastAsia="Yu Gothic Light" w:hAnsi="Yu Gothic Light" w:cs="Microsoft JhengHei Light"/>
          <w:noProof/>
          <w:color w:val="222A35"/>
        </w:rPr>
        <w:drawing>
          <wp:anchor distT="0" distB="0" distL="114300" distR="114300" simplePos="0" relativeHeight="251668480" behindDoc="1" locked="0" layoutInCell="1" allowOverlap="1" wp14:anchorId="593D4CB4" wp14:editId="5DAE4619">
            <wp:simplePos x="0" y="0"/>
            <wp:positionH relativeFrom="column">
              <wp:posOffset>4917440</wp:posOffset>
            </wp:positionH>
            <wp:positionV relativeFrom="paragraph">
              <wp:posOffset>188595</wp:posOffset>
            </wp:positionV>
            <wp:extent cx="1383665" cy="1320165"/>
            <wp:effectExtent l="0" t="0" r="6985" b="0"/>
            <wp:wrapTight wrapText="bothSides">
              <wp:wrapPolygon edited="0">
                <wp:start x="0" y="0"/>
                <wp:lineTo x="0" y="21195"/>
                <wp:lineTo x="21412" y="21195"/>
                <wp:lineTo x="21412" y="0"/>
                <wp:lineTo x="0" y="0"/>
              </wp:wrapPolygon>
            </wp:wrapTight>
            <wp:docPr id="19" name="Imagem 19" descr="https://upload.wikimedia.org/wikipedia/commons/3/39/Machico_and_the_nearby_airport_on_Mad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https://upload.wikimedia.org/wikipedia/commons/3/39/Machico_and_the_nearby_airport_on_Madei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94388" w14:textId="1E408841" w:rsidR="00266BAC" w:rsidRDefault="00266BAC" w:rsidP="00266BAC">
      <w:pPr>
        <w:rPr>
          <w:rFonts w:ascii="Yu Gothic Light" w:eastAsia="Yu Gothic Light" w:hAnsi="Yu Gothic Light" w:cs="Microsoft JhengHei Light"/>
          <w:color w:val="222A35"/>
        </w:rPr>
      </w:pPr>
      <w:r>
        <w:rPr>
          <w:rFonts w:ascii="Yu Gothic Light" w:eastAsia="Yu Gothic Light" w:hAnsi="Yu Gothic Light" w:cs="Microsoft JhengHei Light"/>
          <w:noProof/>
          <w:color w:val="222A35"/>
        </w:rPr>
        <w:drawing>
          <wp:anchor distT="0" distB="0" distL="114300" distR="114300" simplePos="0" relativeHeight="251667456" behindDoc="1" locked="0" layoutInCell="1" allowOverlap="1" wp14:anchorId="1FB47AC5" wp14:editId="5EC9E375">
            <wp:simplePos x="0" y="0"/>
            <wp:positionH relativeFrom="column">
              <wp:posOffset>3456940</wp:posOffset>
            </wp:positionH>
            <wp:positionV relativeFrom="paragraph">
              <wp:posOffset>10795</wp:posOffset>
            </wp:positionV>
            <wp:extent cx="139128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94" y="21195"/>
                <wp:lineTo x="21294" y="0"/>
                <wp:lineTo x="0" y="0"/>
              </wp:wrapPolygon>
            </wp:wrapTight>
            <wp:docPr id="18" name="Imagem 18" descr="C:\Users\asilva\TRAVEL ONE\FOTOS\FOTOS DIVERSAS\imagesTR8YU7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C:\Users\asilva\TRAVEL ONE\FOTOS\FOTOS DIVERSAS\imagesTR8YU7M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Gothic Light" w:eastAsia="Yu Gothic Light" w:hAnsi="Yu Gothic Light" w:cs="Microsoft JhengHei Light"/>
          <w:noProof/>
          <w:color w:val="222A35"/>
        </w:rPr>
        <w:drawing>
          <wp:anchor distT="0" distB="0" distL="114300" distR="114300" simplePos="0" relativeHeight="251666432" behindDoc="1" locked="0" layoutInCell="1" allowOverlap="1" wp14:anchorId="69D6A830" wp14:editId="1A876DEF">
            <wp:simplePos x="0" y="0"/>
            <wp:positionH relativeFrom="column">
              <wp:posOffset>1806575</wp:posOffset>
            </wp:positionH>
            <wp:positionV relativeFrom="paragraph">
              <wp:posOffset>10795</wp:posOffset>
            </wp:positionV>
            <wp:extent cx="156654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76" y="21195"/>
                <wp:lineTo x="21276" y="0"/>
                <wp:lineTo x="0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u Gothic Light" w:eastAsia="Yu Gothic Light" w:hAnsi="Yu Gothic Light" w:cs="Microsoft JhengHei Light"/>
          <w:noProof/>
          <w:color w:val="222A35"/>
        </w:rPr>
        <w:drawing>
          <wp:anchor distT="0" distB="0" distL="114300" distR="114300" simplePos="0" relativeHeight="251665408" behindDoc="1" locked="0" layoutInCell="1" allowOverlap="1" wp14:anchorId="6AFF245C" wp14:editId="395A405D">
            <wp:simplePos x="0" y="0"/>
            <wp:positionH relativeFrom="column">
              <wp:posOffset>65405</wp:posOffset>
            </wp:positionH>
            <wp:positionV relativeFrom="paragraph">
              <wp:posOffset>10795</wp:posOffset>
            </wp:positionV>
            <wp:extent cx="1550670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29" y="21195"/>
                <wp:lineTo x="21229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F58A" w14:textId="3CABF680" w:rsidR="00266BAC" w:rsidRDefault="00266BAC" w:rsidP="00266BAC">
      <w:pPr>
        <w:rPr>
          <w:rFonts w:ascii="Yu Gothic Light" w:eastAsia="Yu Gothic Light" w:hAnsi="Yu Gothic Light" w:cs="Microsoft JhengHei Light"/>
          <w:color w:val="222A35"/>
        </w:rPr>
      </w:pPr>
    </w:p>
    <w:p w14:paraId="62E11BD5" w14:textId="3E4CC458" w:rsidR="00266BAC" w:rsidRDefault="00266BAC" w:rsidP="00266BAC">
      <w:pPr>
        <w:jc w:val="both"/>
        <w:rPr>
          <w:rFonts w:ascii="Verdana" w:eastAsia="Yu Gothic Light" w:hAnsi="Verdana" w:cs="Microsoft JhengHei Light"/>
          <w:color w:val="002060"/>
        </w:rPr>
      </w:pPr>
      <w:r w:rsidRPr="00266BAC">
        <w:rPr>
          <w:rFonts w:ascii="Verdana" w:eastAsia="Yu Gothic Light" w:hAnsi="Verdana" w:cs="Microsoft JhengHei Light"/>
          <w:color w:val="002060"/>
        </w:rPr>
        <w:t xml:space="preserve">De Funchal, subiremos </w:t>
      </w:r>
      <w:proofErr w:type="gramStart"/>
      <w:r w:rsidRPr="00266BAC">
        <w:rPr>
          <w:rFonts w:ascii="Verdana" w:eastAsia="Yu Gothic Light" w:hAnsi="Verdana" w:cs="Microsoft JhengHei Light"/>
          <w:color w:val="002060"/>
        </w:rPr>
        <w:t xml:space="preserve">hasta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>Poiso</w:t>
      </w:r>
      <w:proofErr w:type="gramEnd"/>
      <w:r w:rsidRPr="00266BAC">
        <w:rPr>
          <w:rFonts w:ascii="Verdana" w:eastAsia="Yu Gothic Light" w:hAnsi="Verdana" w:cs="Microsoft JhengHei Light"/>
          <w:b/>
          <w:bCs/>
          <w:color w:val="002060"/>
        </w:rPr>
        <w:t xml:space="preserve"> </w:t>
      </w:r>
      <w:r w:rsidRPr="00266BAC">
        <w:rPr>
          <w:rFonts w:ascii="Verdana" w:eastAsia="Yu Gothic Light" w:hAnsi="Verdana" w:cs="Microsoft JhengHei Light"/>
          <w:color w:val="002060"/>
        </w:rPr>
        <w:t xml:space="preserve">y de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ahí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hasta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 xml:space="preserve">Pico do Arieiro </w:t>
      </w:r>
      <w:r w:rsidRPr="00266BAC">
        <w:rPr>
          <w:rFonts w:ascii="Verdana" w:eastAsia="Yu Gothic Light" w:hAnsi="Verdana" w:cs="Microsoft JhengHei Light"/>
          <w:color w:val="002060"/>
        </w:rPr>
        <w:t xml:space="preserve">(1810m), para contemplar grandiosos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paisajes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que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cubren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gran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parte de la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Isla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. Bajaremos hasta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 xml:space="preserve">Ribeiro Frio,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con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sus jardines y plantas endémicas y sus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tan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visitados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viveros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de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truchas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. Continuaremos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hacia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 xml:space="preserve">Santana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con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sus famosas casas típicas de formato triangular. Parada para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almuerzo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.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Regreso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a Funchal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pasando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por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>Porto da Cruz</w:t>
      </w:r>
      <w:r w:rsidRPr="00266BAC">
        <w:rPr>
          <w:rFonts w:ascii="Verdana" w:eastAsia="Yu Gothic Light" w:hAnsi="Verdana" w:cs="Microsoft JhengHei Light"/>
          <w:color w:val="002060"/>
        </w:rPr>
        <w:t xml:space="preserve">,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 xml:space="preserve">Portela, Pico dos Facho </w:t>
      </w:r>
      <w:proofErr w:type="gramStart"/>
      <w:r w:rsidRPr="00266BAC">
        <w:rPr>
          <w:rFonts w:ascii="Verdana" w:eastAsia="Yu Gothic Light" w:hAnsi="Verdana" w:cs="Microsoft JhengHei Light"/>
          <w:color w:val="002060"/>
        </w:rPr>
        <w:t xml:space="preserve">(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espectaculares</w:t>
      </w:r>
      <w:proofErr w:type="spellEnd"/>
      <w:proofErr w:type="gramEnd"/>
      <w:r w:rsidRPr="00266BA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panorámicas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de las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bahías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de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>Ponta de São Lourenço</w:t>
      </w:r>
      <w:r w:rsidRPr="00266BAC">
        <w:rPr>
          <w:rFonts w:ascii="Verdana" w:eastAsia="Yu Gothic Light" w:hAnsi="Verdana" w:cs="Microsoft JhengHei Light"/>
          <w:color w:val="002060"/>
        </w:rPr>
        <w:t xml:space="preserve">), </w:t>
      </w:r>
      <w:r w:rsidRPr="00266BAC">
        <w:rPr>
          <w:rFonts w:ascii="Verdana" w:eastAsia="Yu Gothic Light" w:hAnsi="Verdana" w:cs="Microsoft JhengHei Light"/>
          <w:b/>
          <w:bCs/>
          <w:color w:val="002060"/>
        </w:rPr>
        <w:t xml:space="preserve">Santo da Serra y Camacha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con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parada para visita al atelier de obras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hechas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en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266BAC">
        <w:rPr>
          <w:rFonts w:ascii="Verdana" w:eastAsia="Yu Gothic Light" w:hAnsi="Verdana" w:cs="Microsoft JhengHei Light"/>
          <w:color w:val="002060"/>
        </w:rPr>
        <w:t>mimbre</w:t>
      </w:r>
      <w:proofErr w:type="spellEnd"/>
      <w:r w:rsidRPr="00266BAC">
        <w:rPr>
          <w:rFonts w:ascii="Verdana" w:eastAsia="Yu Gothic Light" w:hAnsi="Verdana" w:cs="Microsoft JhengHei Light"/>
          <w:color w:val="002060"/>
        </w:rPr>
        <w:t>.</w:t>
      </w:r>
    </w:p>
    <w:p w14:paraId="2215483A" w14:textId="25808DE6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4FD06634" w14:textId="08EDB4D5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223EFDFD" w14:textId="65A285A2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26ED96EF" w14:textId="03C404B4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11F51182" w14:textId="01AD70D6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75CE7597" w14:textId="0C821660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75A1164C" w14:textId="3FE14F01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41A0BAB2" w14:textId="4E2716A1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4C9C01C5" w14:textId="17FCAFE5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53F4A90D" w14:textId="6C062EC9" w:rsidR="008B6592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443DD7C5" w14:textId="77777777" w:rsidR="008B6592" w:rsidRPr="00266BAC" w:rsidRDefault="008B6592" w:rsidP="00266BAC">
      <w:pPr>
        <w:jc w:val="both"/>
        <w:rPr>
          <w:rFonts w:ascii="Verdana" w:eastAsia="Yu Gothic Light" w:hAnsi="Verdana" w:cs="Microsoft JhengHei Light"/>
          <w:color w:val="002060"/>
        </w:rPr>
      </w:pPr>
    </w:p>
    <w:p w14:paraId="55F54F75" w14:textId="14E07BF3" w:rsidR="00266BAC" w:rsidRDefault="00266BAC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tbl>
      <w:tblPr>
        <w:tblStyle w:val="TabelaSimples41"/>
        <w:tblW w:w="9657" w:type="dxa"/>
        <w:tblCellSpacing w:w="20" w:type="dxa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9657"/>
      </w:tblGrid>
      <w:tr w:rsidR="00266BAC" w:rsidRPr="005D2E68" w14:paraId="0C14022D" w14:textId="77777777" w:rsidTr="000676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323E4F" w:themeFill="text2" w:themeFillShade="BF"/>
          </w:tcPr>
          <w:p w14:paraId="78EF36BE" w14:textId="4C9E2213" w:rsidR="00266BAC" w:rsidRPr="008E3A2C" w:rsidRDefault="00266BAC" w:rsidP="005360A0">
            <w:pPr>
              <w:jc w:val="center"/>
              <w:rPr>
                <w:rFonts w:ascii="Yu Gothic Light" w:eastAsia="Yu Gothic Light" w:hAnsi="Yu Gothic Light" w:cs="Microsoft JhengHei Light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bookmarkStart w:id="2" w:name="_Hlk77847096"/>
            <w:proofErr w:type="spellStart"/>
            <w:r w:rsidRP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Día</w:t>
            </w:r>
            <w:proofErr w:type="spellEnd"/>
            <w:r w:rsidRP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proofErr w:type="gramStart"/>
            <w:r w:rsidRP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3  -</w:t>
            </w:r>
            <w:proofErr w:type="gramEnd"/>
            <w:r w:rsidRP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 </w:t>
            </w:r>
            <w:r w:rsidR="008E3A2C" w:rsidRP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Eira do Serrado </w:t>
            </w:r>
            <w:r w:rsid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&amp;</w:t>
            </w:r>
            <w:r w:rsidR="008E3A2C" w:rsidRP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M</w:t>
            </w:r>
            <w:r w:rsid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onte</w:t>
            </w:r>
          </w:p>
        </w:tc>
      </w:tr>
    </w:tbl>
    <w:bookmarkEnd w:id="2"/>
    <w:p w14:paraId="02FFE8A1" w14:textId="6A1D44EB" w:rsidR="00266BAC" w:rsidRDefault="000676A6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  <w:r>
        <w:rPr>
          <w:rFonts w:ascii="Verdana" w:hAnsi="Verdana"/>
          <w:b/>
          <w:bCs/>
          <w:i/>
          <w:iCs/>
          <w:color w:val="002060"/>
        </w:rPr>
        <w:tab/>
      </w:r>
      <w:r w:rsidR="008E3A2C">
        <w:rPr>
          <w:rFonts w:ascii="Verdana" w:hAnsi="Verdana"/>
          <w:b/>
          <w:bCs/>
          <w:i/>
          <w:iCs/>
          <w:noProof/>
          <w:color w:val="002060"/>
        </w:rPr>
        <w:drawing>
          <wp:inline distT="0" distB="0" distL="0" distR="0" wp14:anchorId="56C3406B" wp14:editId="66994F1C">
            <wp:extent cx="5952490" cy="13525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</w:p>
    <w:p w14:paraId="6BB4C042" w14:textId="48C9EB7D" w:rsidR="000676A6" w:rsidRPr="008E3A2C" w:rsidRDefault="008E3A2C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  <w:proofErr w:type="spellStart"/>
      <w:r w:rsidRPr="008E3A2C">
        <w:rPr>
          <w:rFonts w:ascii="Verdana" w:eastAsia="Yu Gothic Light" w:hAnsi="Verdana" w:cs="Microsoft JhengHei Light"/>
          <w:color w:val="002060"/>
        </w:rPr>
        <w:t>Les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invitamos " a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conocer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el interior de esta magnífica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Isla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, por entre deslumbrantes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montañas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e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valles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, de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gran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atracción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paisajística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. Empezamos por </w:t>
      </w:r>
      <w:r w:rsidRPr="008E3A2C">
        <w:rPr>
          <w:rFonts w:ascii="Verdana" w:eastAsia="Yu Gothic Light" w:hAnsi="Verdana" w:cs="Microsoft JhengHei Light"/>
          <w:b/>
          <w:bCs/>
          <w:color w:val="002060"/>
        </w:rPr>
        <w:t xml:space="preserve">Pico dos Barcelos </w:t>
      </w:r>
      <w:r w:rsidRPr="008E3A2C">
        <w:rPr>
          <w:rFonts w:ascii="Verdana" w:eastAsia="Yu Gothic Light" w:hAnsi="Verdana" w:cs="Microsoft JhengHei Light"/>
          <w:color w:val="002060"/>
        </w:rPr>
        <w:t xml:space="preserve">(355m),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subiendo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hacia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r w:rsidRPr="008E3A2C">
        <w:rPr>
          <w:rFonts w:ascii="Verdana" w:eastAsia="Yu Gothic Light" w:hAnsi="Verdana" w:cs="Microsoft JhengHei Light"/>
          <w:b/>
          <w:bCs/>
          <w:color w:val="002060"/>
        </w:rPr>
        <w:t xml:space="preserve">Eira do Serrado </w:t>
      </w:r>
      <w:r w:rsidRPr="008E3A2C">
        <w:rPr>
          <w:rFonts w:ascii="Verdana" w:eastAsia="Yu Gothic Light" w:hAnsi="Verdana" w:cs="Microsoft JhengHei Light"/>
          <w:color w:val="002060"/>
        </w:rPr>
        <w:t xml:space="preserve">(1094m) com vista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panorámica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de </w:t>
      </w:r>
      <w:r w:rsidRPr="008E3A2C">
        <w:rPr>
          <w:rFonts w:ascii="Verdana" w:eastAsia="Yu Gothic Light" w:hAnsi="Verdana" w:cs="Microsoft JhengHei Light"/>
          <w:b/>
          <w:bCs/>
          <w:color w:val="002060"/>
        </w:rPr>
        <w:t xml:space="preserve">Curral das Freiras.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Enseguida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seguiremos hasta </w:t>
      </w:r>
      <w:r w:rsidRPr="008E3A2C">
        <w:rPr>
          <w:rFonts w:ascii="Verdana" w:eastAsia="Yu Gothic Light" w:hAnsi="Verdana" w:cs="Microsoft JhengHei Light"/>
          <w:b/>
          <w:bCs/>
          <w:color w:val="002060"/>
        </w:rPr>
        <w:t xml:space="preserve">Monte </w:t>
      </w:r>
      <w:proofErr w:type="gramStart"/>
      <w:r w:rsidRPr="008E3A2C">
        <w:rPr>
          <w:rFonts w:ascii="Verdana" w:eastAsia="Yu Gothic Light" w:hAnsi="Verdana" w:cs="Microsoft JhengHei Light"/>
          <w:color w:val="002060"/>
        </w:rPr>
        <w:t>( local</w:t>
      </w:r>
      <w:proofErr w:type="gramEnd"/>
      <w:r w:rsidRPr="008E3A2C">
        <w:rPr>
          <w:rFonts w:ascii="Verdana" w:eastAsia="Yu Gothic Light" w:hAnsi="Verdana" w:cs="Microsoft JhengHei Light"/>
          <w:color w:val="002060"/>
        </w:rPr>
        <w:t xml:space="preserve"> Histórico / Religioso), visitando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su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bonita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Iglesia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de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Nuestra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Señora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do Monte Patrona de la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Isla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.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Posibilidad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de bajada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en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los famosos coches / tipo sofás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hechos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en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mimbre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gramStart"/>
      <w:r w:rsidRPr="008E3A2C">
        <w:rPr>
          <w:rFonts w:ascii="Verdana" w:eastAsia="Yu Gothic Light" w:hAnsi="Verdana" w:cs="Microsoft JhengHei Light"/>
          <w:color w:val="002060"/>
        </w:rPr>
        <w:t>( no</w:t>
      </w:r>
      <w:proofErr w:type="gram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incluido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en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el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precio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). Visita a una Casa de Bordado de Madeira y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prueba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 xml:space="preserve"> de </w:t>
      </w:r>
      <w:proofErr w:type="spellStart"/>
      <w:r w:rsidRPr="008E3A2C">
        <w:rPr>
          <w:rFonts w:ascii="Verdana" w:eastAsia="Yu Gothic Light" w:hAnsi="Verdana" w:cs="Microsoft JhengHei Light"/>
          <w:color w:val="002060"/>
        </w:rPr>
        <w:t>vinos</w:t>
      </w:r>
      <w:proofErr w:type="spellEnd"/>
      <w:r w:rsidRPr="008E3A2C">
        <w:rPr>
          <w:rFonts w:ascii="Verdana" w:eastAsia="Yu Gothic Light" w:hAnsi="Verdana" w:cs="Microsoft JhengHei Light"/>
          <w:color w:val="002060"/>
        </w:rPr>
        <w:t>.</w:t>
      </w:r>
    </w:p>
    <w:p w14:paraId="4E53AB22" w14:textId="7AD909B2" w:rsidR="000676A6" w:rsidRDefault="000676A6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7D675A13" w14:textId="00F78C28" w:rsidR="000676A6" w:rsidRDefault="000676A6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4763E35C" w14:textId="2A34AFF8" w:rsidR="000676A6" w:rsidRDefault="000676A6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tbl>
      <w:tblPr>
        <w:tblStyle w:val="TabelaSimples41"/>
        <w:tblW w:w="9657" w:type="dxa"/>
        <w:tblCellSpacing w:w="20" w:type="dxa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9657"/>
      </w:tblGrid>
      <w:tr w:rsidR="00766357" w:rsidRPr="005D2E68" w14:paraId="19A6A8AD" w14:textId="77777777" w:rsidTr="005360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323E4F" w:themeFill="text2" w:themeFillShade="BF"/>
          </w:tcPr>
          <w:p w14:paraId="0AF2A4BD" w14:textId="75C2FB41" w:rsidR="00766357" w:rsidRPr="004B7EF2" w:rsidRDefault="00766357" w:rsidP="005360A0">
            <w:pPr>
              <w:jc w:val="center"/>
              <w:rPr>
                <w:rFonts w:ascii="Yu Gothic Light" w:eastAsia="Yu Gothic Light" w:hAnsi="Yu Gothic Light" w:cs="Microsoft JhengHei Light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bookmarkStart w:id="3" w:name="_Hlk77847795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Día </w:t>
            </w:r>
            <w:proofErr w:type="gramStart"/>
            <w:r w:rsid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4</w:t>
            </w:r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 -</w:t>
            </w:r>
            <w:proofErr w:type="gramEnd"/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:lang w:val="en-US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 Cena con Folklore</w:t>
            </w:r>
          </w:p>
        </w:tc>
      </w:tr>
    </w:tbl>
    <w:bookmarkEnd w:id="3"/>
    <w:p w14:paraId="424F8314" w14:textId="2C805036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76672" behindDoc="1" locked="0" layoutInCell="1" allowOverlap="1" wp14:anchorId="22056C23" wp14:editId="41E682C3">
            <wp:simplePos x="0" y="0"/>
            <wp:positionH relativeFrom="column">
              <wp:posOffset>4636135</wp:posOffset>
            </wp:positionH>
            <wp:positionV relativeFrom="paragraph">
              <wp:posOffset>172720</wp:posOffset>
            </wp:positionV>
            <wp:extent cx="1483360" cy="1324610"/>
            <wp:effectExtent l="0" t="0" r="2540" b="8890"/>
            <wp:wrapTight wrapText="bothSides">
              <wp:wrapPolygon edited="0">
                <wp:start x="0" y="0"/>
                <wp:lineTo x="0" y="21434"/>
                <wp:lineTo x="21360" y="21434"/>
                <wp:lineTo x="21360" y="0"/>
                <wp:lineTo x="0" y="0"/>
              </wp:wrapPolygon>
            </wp:wrapTight>
            <wp:docPr id="30" name="Imagem 30" descr="http://cdn.olhares.pt/client/files/foto/big/317/31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http://cdn.olhares.pt/client/files/foto/big/317/31705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261D9" w14:textId="7D190D2E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75648" behindDoc="1" locked="0" layoutInCell="1" allowOverlap="1" wp14:anchorId="609728CF" wp14:editId="2563BDB8">
            <wp:simplePos x="0" y="0"/>
            <wp:positionH relativeFrom="column">
              <wp:posOffset>3175635</wp:posOffset>
            </wp:positionH>
            <wp:positionV relativeFrom="paragraph">
              <wp:posOffset>9525</wp:posOffset>
            </wp:positionV>
            <wp:extent cx="1379855" cy="1324610"/>
            <wp:effectExtent l="0" t="0" r="0" b="8890"/>
            <wp:wrapTight wrapText="bothSides">
              <wp:wrapPolygon edited="0">
                <wp:start x="298" y="0"/>
                <wp:lineTo x="0" y="311"/>
                <wp:lineTo x="0" y="21434"/>
                <wp:lineTo x="21173" y="21434"/>
                <wp:lineTo x="21173" y="311"/>
                <wp:lineTo x="20874" y="0"/>
                <wp:lineTo x="298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74624" behindDoc="1" locked="0" layoutInCell="1" allowOverlap="1" wp14:anchorId="45123383" wp14:editId="76D067A8">
            <wp:simplePos x="0" y="0"/>
            <wp:positionH relativeFrom="column">
              <wp:posOffset>1629410</wp:posOffset>
            </wp:positionH>
            <wp:positionV relativeFrom="paragraph">
              <wp:posOffset>33020</wp:posOffset>
            </wp:positionV>
            <wp:extent cx="1452880" cy="1324610"/>
            <wp:effectExtent l="0" t="0" r="0" b="8890"/>
            <wp:wrapTight wrapText="bothSides">
              <wp:wrapPolygon edited="0">
                <wp:start x="283" y="0"/>
                <wp:lineTo x="0" y="311"/>
                <wp:lineTo x="0" y="21434"/>
                <wp:lineTo x="21241" y="21434"/>
                <wp:lineTo x="21241" y="0"/>
                <wp:lineTo x="283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73600" behindDoc="1" locked="0" layoutInCell="1" allowOverlap="1" wp14:anchorId="664EF64A" wp14:editId="5CBD38F7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569720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233" y="21434"/>
                <wp:lineTo x="21233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  <w:r>
        <w:rPr>
          <w:rFonts w:ascii="Verdana" w:hAnsi="Verdana"/>
          <w:b/>
          <w:bCs/>
          <w:i/>
          <w:iCs/>
          <w:color w:val="002060"/>
        </w:rPr>
        <w:tab/>
      </w:r>
    </w:p>
    <w:p w14:paraId="7D546E42" w14:textId="2B16DBD4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5391E1A4" w14:textId="77777777" w:rsidR="00766357" w:rsidRPr="00766357" w:rsidRDefault="00766357" w:rsidP="00766357">
      <w:pPr>
        <w:jc w:val="both"/>
        <w:rPr>
          <w:rFonts w:ascii="Verdana" w:eastAsia="Yu Gothic Light" w:hAnsi="Verdana" w:cs="Microsoft JhengHei Light"/>
          <w:color w:val="002060"/>
        </w:rPr>
      </w:pPr>
      <w:r w:rsidRPr="00766357">
        <w:rPr>
          <w:rFonts w:ascii="Verdana" w:eastAsia="Yu Gothic Light" w:hAnsi="Verdana" w:cs="Microsoft JhengHei Light"/>
          <w:color w:val="002060"/>
        </w:rPr>
        <w:t xml:space="preserve">Partida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directamente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para el restaurante situado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en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los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alrededores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de Funchal, donde será servida una cena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típicamente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madeirense (Espetada), durante la cual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tendrán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oportunidad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de disfrutar de la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exhibición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de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un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Grupo Folclórico de Madeira. De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regreso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al hotel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tendrán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la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oportunidad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de admirar una de las más bonitas vistas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panorámicas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de Funchal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en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 xml:space="preserve"> la </w:t>
      </w:r>
      <w:proofErr w:type="spellStart"/>
      <w:r w:rsidRPr="00766357">
        <w:rPr>
          <w:rFonts w:ascii="Verdana" w:eastAsia="Yu Gothic Light" w:hAnsi="Verdana" w:cs="Microsoft JhengHei Light"/>
          <w:color w:val="002060"/>
        </w:rPr>
        <w:t>noche</w:t>
      </w:r>
      <w:proofErr w:type="spellEnd"/>
      <w:r w:rsidRPr="00766357">
        <w:rPr>
          <w:rFonts w:ascii="Verdana" w:eastAsia="Yu Gothic Light" w:hAnsi="Verdana" w:cs="Microsoft JhengHei Light"/>
          <w:color w:val="002060"/>
        </w:rPr>
        <w:t>.</w:t>
      </w:r>
    </w:p>
    <w:p w14:paraId="26FC259D" w14:textId="46E17858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52D2966B" w14:textId="73E16787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294D8C06" w14:textId="1F017DE6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1747B17B" w14:textId="347075C1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59623E2F" w14:textId="28F87F72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603E013E" w14:textId="45C296A4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5519F9BA" w14:textId="608E40D7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4C5A6400" w14:textId="42BB436B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25163D89" w14:textId="61436631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71B45332" w14:textId="2DE8867F" w:rsidR="00766357" w:rsidRDefault="00766357" w:rsidP="001A412A">
      <w:pPr>
        <w:jc w:val="both"/>
        <w:rPr>
          <w:rFonts w:ascii="Verdana" w:hAnsi="Verdana"/>
          <w:b/>
          <w:bCs/>
          <w:i/>
          <w:iCs/>
          <w:color w:val="002060"/>
        </w:rPr>
      </w:pPr>
    </w:p>
    <w:p w14:paraId="01800993" w14:textId="77777777" w:rsidR="00C2063B" w:rsidRDefault="00C2063B" w:rsidP="000B29BE">
      <w:pPr>
        <w:jc w:val="both"/>
        <w:rPr>
          <w:rFonts w:ascii="Microsoft JhengHei Light" w:eastAsia="Microsoft JhengHei Light" w:hAnsi="Microsoft JhengHei Light" w:cs="Microsoft JhengHei Light"/>
          <w:color w:val="000000" w:themeColor="text1"/>
          <w:sz w:val="20"/>
          <w:szCs w:val="20"/>
        </w:rPr>
      </w:pPr>
    </w:p>
    <w:tbl>
      <w:tblPr>
        <w:tblStyle w:val="TabelaSimples41"/>
        <w:tblW w:w="9566" w:type="dxa"/>
        <w:tblCellSpacing w:w="20" w:type="dxa"/>
        <w:shd w:val="clear" w:color="auto" w:fill="323E4F" w:themeFill="text2" w:themeFillShade="BF"/>
        <w:tblLook w:val="04A0" w:firstRow="1" w:lastRow="0" w:firstColumn="1" w:lastColumn="0" w:noHBand="0" w:noVBand="1"/>
      </w:tblPr>
      <w:tblGrid>
        <w:gridCol w:w="9566"/>
      </w:tblGrid>
      <w:tr w:rsidR="004342BF" w:rsidRPr="005D2E68" w14:paraId="0E708536" w14:textId="77777777" w:rsidTr="00CD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6" w:type="dxa"/>
            <w:shd w:val="clear" w:color="auto" w:fill="323E4F" w:themeFill="text2" w:themeFillShade="BF"/>
          </w:tcPr>
          <w:p w14:paraId="70ABEB58" w14:textId="7E3D655F" w:rsidR="004342BF" w:rsidRPr="00766357" w:rsidRDefault="004342BF" w:rsidP="005360A0">
            <w:pPr>
              <w:jc w:val="center"/>
              <w:rPr>
                <w:rFonts w:ascii="Yu Gothic Light" w:eastAsia="Yu Gothic Light" w:hAnsi="Yu Gothic Light" w:cs="Microsoft JhengHei Light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</w:pPr>
            <w:proofErr w:type="spellStart"/>
            <w:r w:rsidRPr="00766357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Día</w:t>
            </w:r>
            <w:proofErr w:type="spellEnd"/>
            <w:r w:rsidRPr="00766357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</w:t>
            </w:r>
            <w:r w:rsidR="008E3A2C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6</w:t>
            </w:r>
            <w:r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– </w:t>
            </w:r>
            <w:proofErr w:type="spellStart"/>
            <w:r w:rsidR="002A6094" w:rsidRPr="002A6094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>día</w:t>
            </w:r>
            <w:proofErr w:type="spellEnd"/>
            <w:r w:rsidR="002A6094" w:rsidRPr="002A6094">
              <w:rPr>
                <w:rFonts w:ascii="Yu Gothic Light" w:eastAsia="Yu Gothic Light" w:hAnsi="Yu Gothic Light" w:cs="Microsoft JhengHei Light"/>
                <w:color w:val="FFFFFF" w:themeColor="background1"/>
                <w:sz w:val="24"/>
                <w:szCs w:val="24"/>
                <w14:shadow w14:blurRad="50800" w14:dist="50800" w14:dir="600000" w14:sx="0" w14:sy="0" w14:kx="0" w14:ky="0" w14:algn="ctr">
                  <w14:srgbClr w14:val="000000">
                    <w14:alpha w14:val="56863"/>
                  </w14:srgbClr>
                </w14:shadow>
              </w:rPr>
              <w:t xml:space="preserve"> libre</w:t>
            </w:r>
          </w:p>
        </w:tc>
      </w:tr>
    </w:tbl>
    <w:p w14:paraId="0531445E" w14:textId="50892CDA" w:rsidR="00C2063B" w:rsidRDefault="008E3A2C" w:rsidP="000B29BE">
      <w:pPr>
        <w:jc w:val="center"/>
        <w:rPr>
          <w:rFonts w:ascii="Verdana" w:hAnsi="Verdana"/>
          <w:b/>
          <w:bCs/>
          <w:i/>
          <w:iCs/>
          <w:color w:val="002060"/>
        </w:rPr>
      </w:pP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89984" behindDoc="1" locked="0" layoutInCell="1" allowOverlap="1" wp14:anchorId="074BC204" wp14:editId="76427A8F">
            <wp:simplePos x="0" y="0"/>
            <wp:positionH relativeFrom="margin">
              <wp:posOffset>829310</wp:posOffset>
            </wp:positionH>
            <wp:positionV relativeFrom="paragraph">
              <wp:posOffset>3324860</wp:posOffset>
            </wp:positionV>
            <wp:extent cx="482600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42" name="Imagem 42" descr="Uma imagem com céu, água, exterior, nature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Uma imagem com céu, água, exterior, natureza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88960" behindDoc="1" locked="0" layoutInCell="1" allowOverlap="1" wp14:anchorId="05E1F25D" wp14:editId="6B8CD4F7">
            <wp:simplePos x="0" y="0"/>
            <wp:positionH relativeFrom="margin">
              <wp:posOffset>829310</wp:posOffset>
            </wp:positionH>
            <wp:positionV relativeFrom="paragraph">
              <wp:posOffset>219075</wp:posOffset>
            </wp:positionV>
            <wp:extent cx="4800600" cy="2698750"/>
            <wp:effectExtent l="0" t="0" r="0" b="6350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41" name="Imagem 41" descr="Uma imagem com água, natureza, árvore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Uma imagem com água, natureza, árvore, exterior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9BE">
        <w:rPr>
          <w:rFonts w:ascii="Verdana" w:hAnsi="Verdana"/>
          <w:b/>
          <w:bCs/>
          <w:i/>
          <w:iCs/>
          <w:color w:val="002060"/>
        </w:rPr>
        <w:t xml:space="preserve"> </w:t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  <w:r w:rsidR="00C2063B">
        <w:rPr>
          <w:rFonts w:ascii="Verdana" w:hAnsi="Verdana"/>
          <w:b/>
          <w:bCs/>
          <w:i/>
          <w:iCs/>
          <w:color w:val="002060"/>
        </w:rPr>
        <w:tab/>
      </w:r>
    </w:p>
    <w:p w14:paraId="53E8341A" w14:textId="398A8010" w:rsidR="00766357" w:rsidRPr="001A412A" w:rsidRDefault="008E3A2C" w:rsidP="000B29BE">
      <w:pPr>
        <w:jc w:val="center"/>
        <w:rPr>
          <w:rFonts w:ascii="Verdana" w:hAnsi="Verdana"/>
          <w:b/>
          <w:bCs/>
          <w:i/>
          <w:iCs/>
          <w:color w:val="002060"/>
        </w:rPr>
      </w:pPr>
      <w:r>
        <w:rPr>
          <w:rFonts w:ascii="Verdana" w:hAnsi="Verdana"/>
          <w:b/>
          <w:bCs/>
          <w:i/>
          <w:iCs/>
          <w:noProof/>
          <w:color w:val="002060"/>
        </w:rPr>
        <w:drawing>
          <wp:anchor distT="0" distB="0" distL="114300" distR="114300" simplePos="0" relativeHeight="251680768" behindDoc="1" locked="0" layoutInCell="1" allowOverlap="1" wp14:anchorId="1485A5A7" wp14:editId="5FBD9E4A">
            <wp:simplePos x="0" y="0"/>
            <wp:positionH relativeFrom="column">
              <wp:posOffset>1998980</wp:posOffset>
            </wp:positionH>
            <wp:positionV relativeFrom="paragraph">
              <wp:posOffset>2686685</wp:posOffset>
            </wp:positionV>
            <wp:extent cx="2266950" cy="628650"/>
            <wp:effectExtent l="0" t="0" r="0" b="0"/>
            <wp:wrapTight wrapText="bothSides">
              <wp:wrapPolygon edited="0">
                <wp:start x="10528" y="0"/>
                <wp:lineTo x="4356" y="4582"/>
                <wp:lineTo x="3449" y="5891"/>
                <wp:lineTo x="3449" y="17673"/>
                <wp:lineTo x="6897" y="20945"/>
                <wp:lineTo x="13976" y="20945"/>
                <wp:lineTo x="14884" y="20945"/>
                <wp:lineTo x="15429" y="20945"/>
                <wp:lineTo x="18696" y="13091"/>
                <wp:lineTo x="18877" y="7200"/>
                <wp:lineTo x="17970" y="3927"/>
                <wp:lineTo x="14703" y="0"/>
                <wp:lineTo x="10528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63B">
        <w:rPr>
          <w:rFonts w:ascii="Verdana" w:hAnsi="Verdana"/>
          <w:b/>
          <w:bCs/>
          <w:i/>
          <w:iCs/>
          <w:color w:val="002060"/>
        </w:rPr>
        <w:tab/>
      </w:r>
    </w:p>
    <w:sectPr w:rsidR="00766357" w:rsidRPr="001A412A" w:rsidSect="005A3110">
      <w:headerReference w:type="default" r:id="rId26"/>
      <w:footerReference w:type="even" r:id="rId27"/>
      <w:footerReference w:type="default" r:id="rId28"/>
      <w:pgSz w:w="11906" w:h="16838"/>
      <w:pgMar w:top="709" w:right="1274" w:bottom="993" w:left="1134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0083D" w14:textId="77777777" w:rsidR="00F95E3B" w:rsidRDefault="00F95E3B" w:rsidP="005D3BAE">
      <w:r>
        <w:separator/>
      </w:r>
    </w:p>
  </w:endnote>
  <w:endnote w:type="continuationSeparator" w:id="0">
    <w:p w14:paraId="2B87CA5A" w14:textId="77777777" w:rsidR="00F95E3B" w:rsidRDefault="00F95E3B" w:rsidP="005D3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E2F8" w14:textId="77777777" w:rsidR="008C27BE" w:rsidRDefault="008C27BE" w:rsidP="008C27BE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F59D" w14:textId="77777777" w:rsidR="00236671" w:rsidRPr="00630907" w:rsidRDefault="0025043D" w:rsidP="00236671">
    <w:pPr>
      <w:pStyle w:val="Rodap"/>
      <w:jc w:val="center"/>
      <w:rPr>
        <w:rFonts w:ascii="Yu Gothic Light" w:eastAsia="Yu Gothic Light" w:hAnsi="Yu Gothic Light"/>
        <w:b/>
        <w:color w:val="323E4F" w:themeColor="text2" w:themeShade="BF"/>
        <w:sz w:val="16"/>
        <w:szCs w:val="16"/>
      </w:rPr>
    </w:pPr>
    <w:r>
      <w:rPr>
        <w:rFonts w:ascii="Yu Gothic Light" w:eastAsia="Yu Gothic Light" w:hAnsi="Yu Gothic Light"/>
        <w:b/>
        <w:color w:val="323E4F" w:themeColor="text2" w:themeShade="BF"/>
        <w:sz w:val="16"/>
        <w:szCs w:val="16"/>
      </w:rPr>
      <w:t>_____________________________</w:t>
    </w:r>
    <w:r w:rsidR="00630907" w:rsidRPr="00630907">
      <w:rPr>
        <w:rFonts w:ascii="Yu Gothic Light" w:eastAsia="Yu Gothic Light" w:hAnsi="Yu Gothic Light"/>
        <w:b/>
        <w:color w:val="323E4F" w:themeColor="text2" w:themeShade="BF"/>
        <w:sz w:val="16"/>
        <w:szCs w:val="16"/>
      </w:rPr>
      <w:t>______________________________________________________________________</w:t>
    </w:r>
    <w:r w:rsidR="00F61AB8">
      <w:rPr>
        <w:rFonts w:ascii="Yu Gothic Light" w:eastAsia="Yu Gothic Light" w:hAnsi="Yu Gothic Light"/>
        <w:b/>
        <w:color w:val="323E4F" w:themeColor="text2" w:themeShade="BF"/>
        <w:sz w:val="16"/>
        <w:szCs w:val="16"/>
      </w:rPr>
      <w:t>_</w:t>
    </w:r>
    <w:r w:rsidR="00630907" w:rsidRPr="00630907">
      <w:rPr>
        <w:rFonts w:ascii="Yu Gothic Light" w:eastAsia="Yu Gothic Light" w:hAnsi="Yu Gothic Light"/>
        <w:b/>
        <w:color w:val="323E4F" w:themeColor="text2" w:themeShade="BF"/>
        <w:sz w:val="16"/>
        <w:szCs w:val="16"/>
      </w:rPr>
      <w:t>__________________</w:t>
    </w:r>
  </w:p>
  <w:p w14:paraId="51085297" w14:textId="77777777" w:rsidR="0025043D" w:rsidRDefault="002C22C6" w:rsidP="0025043D">
    <w:pPr>
      <w:pStyle w:val="Rodap"/>
      <w:jc w:val="right"/>
      <w:rPr>
        <w:rFonts w:ascii="Yu Gothic Light" w:eastAsia="Yu Gothic Light" w:hAnsi="Yu Gothic Light"/>
        <w:color w:val="323E4F" w:themeColor="text2" w:themeShade="BF"/>
        <w:sz w:val="16"/>
        <w:szCs w:val="16"/>
      </w:rPr>
    </w:pPr>
    <w:r>
      <w:rPr>
        <w:rFonts w:ascii="Yu Gothic Light" w:eastAsia="Yu Gothic Light" w:hAnsi="Yu Gothic Light"/>
        <w:noProof/>
        <w:color w:val="323E4F" w:themeColor="text2" w:themeShade="BF"/>
        <w:sz w:val="16"/>
        <w:szCs w:val="16"/>
      </w:rPr>
      <w:drawing>
        <wp:inline distT="0" distB="0" distL="0" distR="0" wp14:anchorId="3EC1C078" wp14:editId="2A018E9B">
          <wp:extent cx="669764" cy="240249"/>
          <wp:effectExtent l="0" t="0" r="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avel-one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473" cy="264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6671">
      <w:rPr>
        <w:rFonts w:ascii="Yu Gothic Light" w:eastAsia="Yu Gothic Light" w:hAnsi="Yu Gothic Light"/>
        <w:color w:val="323E4F" w:themeColor="text2" w:themeShade="BF"/>
        <w:sz w:val="16"/>
        <w:szCs w:val="16"/>
      </w:rPr>
      <w:t xml:space="preserve">      </w:t>
    </w:r>
  </w:p>
  <w:p w14:paraId="47553A6E" w14:textId="77777777" w:rsidR="0025043D" w:rsidRDefault="00F61AB8" w:rsidP="0025043D">
    <w:pPr>
      <w:pStyle w:val="Rodap"/>
      <w:rPr>
        <w:rFonts w:ascii="Yu Gothic Light" w:eastAsia="Yu Gothic Light" w:hAnsi="Yu Gothic Light"/>
        <w:color w:val="323E4F" w:themeColor="text2" w:themeShade="BF"/>
        <w:sz w:val="16"/>
        <w:szCs w:val="16"/>
      </w:rPr>
    </w:pPr>
    <w:r w:rsidRPr="00F61AB8">
      <w:rPr>
        <w:rFonts w:ascii="Yu Gothic Light" w:eastAsia="Yu Gothic Light" w:hAnsi="Yu Gothic Light"/>
        <w:b/>
        <w:noProof/>
        <w:color w:val="323E4F" w:themeColor="text2" w:themeShade="BF"/>
        <w:sz w:val="16"/>
        <w:szCs w:val="16"/>
      </w:rPr>
      <w:drawing>
        <wp:inline distT="0" distB="0" distL="0" distR="0" wp14:anchorId="18C8A4C1" wp14:editId="64654EC9">
          <wp:extent cx="116006" cy="72642"/>
          <wp:effectExtent l="0" t="0" r="0" b="381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velope-e-mail--ios-simbolo-7-de-interface_318-33550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5118" cy="78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61AB8">
      <w:rPr>
        <w:rFonts w:ascii="Yu Gothic Light" w:eastAsia="Yu Gothic Light" w:hAnsi="Yu Gothic Light"/>
        <w:b/>
        <w:color w:val="323E4F" w:themeColor="text2" w:themeShade="BF"/>
        <w:sz w:val="16"/>
        <w:szCs w:val="16"/>
      </w:rPr>
      <w:t xml:space="preserve"> </w:t>
    </w:r>
    <w:r>
      <w:rPr>
        <w:rFonts w:ascii="Yu Gothic Light" w:eastAsia="Yu Gothic Light" w:hAnsi="Yu Gothic Light"/>
        <w:color w:val="323E4F" w:themeColor="text2" w:themeShade="BF"/>
        <w:sz w:val="16"/>
        <w:szCs w:val="16"/>
      </w:rPr>
      <w:t xml:space="preserve"> </w:t>
    </w:r>
    <w:r w:rsidR="0025043D">
      <w:rPr>
        <w:rFonts w:ascii="Yu Gothic Light" w:eastAsia="Yu Gothic Light" w:hAnsi="Yu Gothic Light"/>
        <w:color w:val="323E4F" w:themeColor="text2" w:themeShade="BF"/>
        <w:sz w:val="16"/>
        <w:szCs w:val="16"/>
      </w:rPr>
      <w:t>Rua do Amparo 26, Edifício Concordia, Bloco G – 9000</w:t>
    </w:r>
    <w:r w:rsidR="00AC77EE">
      <w:rPr>
        <w:rFonts w:ascii="Yu Gothic Light" w:eastAsia="Yu Gothic Light" w:hAnsi="Yu Gothic Light"/>
        <w:color w:val="323E4F" w:themeColor="text2" w:themeShade="BF"/>
        <w:sz w:val="16"/>
        <w:szCs w:val="16"/>
      </w:rPr>
      <w:t>-774 Funchal – MADEIRA - Portugal</w:t>
    </w:r>
    <w:r w:rsidR="0025043D">
      <w:rPr>
        <w:rFonts w:ascii="Yu Gothic Light" w:eastAsia="Yu Gothic Light" w:hAnsi="Yu Gothic Light"/>
        <w:color w:val="323E4F" w:themeColor="text2" w:themeShade="BF"/>
        <w:sz w:val="16"/>
        <w:szCs w:val="16"/>
      </w:rPr>
      <w:t xml:space="preserve"> </w:t>
    </w:r>
  </w:p>
  <w:p w14:paraId="2BAF640E" w14:textId="77777777" w:rsidR="005D3BAE" w:rsidRPr="00C62575" w:rsidRDefault="00F61AB8" w:rsidP="0025043D">
    <w:pPr>
      <w:pStyle w:val="Rodap"/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</w:pPr>
    <w:r>
      <w:rPr>
        <w:rFonts w:ascii="Yu Gothic Light" w:eastAsia="Yu Gothic Light" w:hAnsi="Yu Gothic Light"/>
        <w:noProof/>
        <w:color w:val="323E4F" w:themeColor="text2" w:themeShade="BF"/>
        <w:sz w:val="16"/>
        <w:szCs w:val="16"/>
      </w:rPr>
      <w:drawing>
        <wp:inline distT="0" distB="0" distL="0" distR="0" wp14:anchorId="1D8C6A96" wp14:editId="2EE1AFBF">
          <wp:extent cx="115570" cy="115570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odegradable-symbol-clip-art-18547194144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1911" cy="121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61AB8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 </w:t>
    </w:r>
    <w:hyperlink r:id="rId4" w:history="1">
      <w:r w:rsidR="0025043D" w:rsidRPr="0025043D">
        <w:rPr>
          <w:rStyle w:val="Hiperligao"/>
          <w:rFonts w:ascii="Yu Gothic Light" w:eastAsia="Yu Gothic Light" w:hAnsi="Yu Gothic Light"/>
          <w:sz w:val="16"/>
          <w:szCs w:val="16"/>
          <w:lang w:val="en-GB"/>
        </w:rPr>
        <w:t>www.travelone.pt</w:t>
      </w:r>
    </w:hyperlink>
    <w:r w:rsidR="0025043D" w:rsidRPr="0025043D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|</w:t>
    </w:r>
    <w:r w:rsidR="00135959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</w:t>
    </w:r>
    <w:r w:rsidR="0025043D" w:rsidRPr="0025043D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</w:t>
    </w:r>
    <w:r w:rsidR="00135959">
      <w:rPr>
        <w:rFonts w:ascii="Yu Gothic Light" w:eastAsia="Yu Gothic Light" w:hAnsi="Yu Gothic Light"/>
        <w:noProof/>
        <w:color w:val="323E4F" w:themeColor="text2" w:themeShade="BF"/>
        <w:sz w:val="16"/>
        <w:szCs w:val="16"/>
      </w:rPr>
      <w:drawing>
        <wp:inline distT="0" distB="0" distL="0" distR="0" wp14:anchorId="231FEF28" wp14:editId="1B2690EC">
          <wp:extent cx="129653" cy="129653"/>
          <wp:effectExtent l="0" t="0" r="3810" b="381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3754594-5584604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17" cy="140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5959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</w:t>
    </w:r>
    <w:hyperlink r:id="rId6" w:history="1">
      <w:r w:rsidR="0025043D" w:rsidRPr="0025043D">
        <w:rPr>
          <w:rStyle w:val="Hiperligao"/>
          <w:rFonts w:ascii="Yu Gothic Light" w:eastAsia="Yu Gothic Light" w:hAnsi="Yu Gothic Light"/>
          <w:sz w:val="16"/>
          <w:szCs w:val="16"/>
          <w:lang w:val="en-GB"/>
        </w:rPr>
        <w:t>portugal@travelone.pt</w:t>
      </w:r>
    </w:hyperlink>
    <w:r w:rsidR="0025043D" w:rsidRPr="0025043D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|  </w:t>
    </w:r>
    <w:r w:rsidR="0025043D">
      <w:rPr>
        <w:rFonts w:ascii="Yu Gothic Light" w:eastAsia="Yu Gothic Light" w:hAnsi="Yu Gothic Light"/>
        <w:noProof/>
        <w:color w:val="323E4F" w:themeColor="text2" w:themeShade="BF"/>
        <w:sz w:val="16"/>
        <w:szCs w:val="16"/>
      </w:rPr>
      <w:drawing>
        <wp:inline distT="0" distB="0" distL="0" distR="0" wp14:anchorId="31927AD6" wp14:editId="5B7F3A0F">
          <wp:extent cx="156950" cy="105783"/>
          <wp:effectExtent l="0" t="0" r="0" b="889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s (1)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73" cy="124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43D" w:rsidRPr="0025043D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</w:t>
    </w:r>
    <w:r w:rsidR="0025043D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+351 291 707 280 | </w:t>
    </w:r>
    <w:r w:rsidR="0025043D" w:rsidRPr="0025043D">
      <w:rPr>
        <w:rFonts w:ascii="Yu Gothic Light" w:eastAsia="Yu Gothic Light" w:hAnsi="Yu Gothic Light"/>
        <w:b/>
        <w:color w:val="323E4F" w:themeColor="text2" w:themeShade="BF"/>
        <w:sz w:val="16"/>
        <w:szCs w:val="16"/>
        <w:lang w:val="en-GB"/>
      </w:rPr>
      <w:t xml:space="preserve">RNAVT 3599 </w:t>
    </w:r>
    <w:r w:rsidR="00236671" w:rsidRPr="0025043D">
      <w:rPr>
        <w:rFonts w:ascii="Yu Gothic Light" w:eastAsia="Yu Gothic Light" w:hAnsi="Yu Gothic Light"/>
        <w:b/>
        <w:color w:val="323E4F" w:themeColor="text2" w:themeShade="BF"/>
        <w:sz w:val="16"/>
        <w:szCs w:val="16"/>
        <w:lang w:val="en-GB"/>
      </w:rPr>
      <w:t xml:space="preserve">                                                   </w:t>
    </w:r>
    <w:r w:rsidR="0025043D" w:rsidRPr="0025043D">
      <w:rPr>
        <w:rFonts w:ascii="Yu Gothic Light" w:eastAsia="Yu Gothic Light" w:hAnsi="Yu Gothic Light"/>
        <w:b/>
        <w:color w:val="323E4F" w:themeColor="text2" w:themeShade="BF"/>
        <w:sz w:val="16"/>
        <w:szCs w:val="16"/>
        <w:lang w:val="en-GB"/>
      </w:rPr>
      <w:t xml:space="preserve">   </w: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Page </w: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</w:rPr>
      <w:fldChar w:fldCharType="begin"/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instrText>PAGE  \* Arabic  \* MERGEFORMAT</w:instrTex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</w:rPr>
      <w:fldChar w:fldCharType="separate"/>
    </w:r>
    <w:r w:rsidR="00E82DC8">
      <w:rPr>
        <w:rFonts w:ascii="Yu Gothic Light" w:eastAsia="Yu Gothic Light" w:hAnsi="Yu Gothic Light"/>
        <w:noProof/>
        <w:color w:val="323E4F" w:themeColor="text2" w:themeShade="BF"/>
        <w:sz w:val="16"/>
        <w:szCs w:val="16"/>
        <w:lang w:val="en-GB"/>
      </w:rPr>
      <w:t>2</w: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</w:rPr>
      <w:fldChar w:fldCharType="end"/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t xml:space="preserve"> of </w: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</w:rPr>
      <w:fldChar w:fldCharType="begin"/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  <w:lang w:val="en-GB"/>
      </w:rPr>
      <w:instrText>NUMPAGES \* Arabic \* MERGEFORMAT</w:instrTex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</w:rPr>
      <w:fldChar w:fldCharType="separate"/>
    </w:r>
    <w:r w:rsidR="00E82DC8">
      <w:rPr>
        <w:rFonts w:ascii="Yu Gothic Light" w:eastAsia="Yu Gothic Light" w:hAnsi="Yu Gothic Light"/>
        <w:noProof/>
        <w:color w:val="323E4F" w:themeColor="text2" w:themeShade="BF"/>
        <w:sz w:val="16"/>
        <w:szCs w:val="16"/>
        <w:lang w:val="en-GB"/>
      </w:rPr>
      <w:t>2</w:t>
    </w:r>
    <w:r w:rsidR="005D3BAE" w:rsidRPr="00C62575">
      <w:rPr>
        <w:rFonts w:ascii="Yu Gothic Light" w:eastAsia="Yu Gothic Light" w:hAnsi="Yu Gothic Light"/>
        <w:color w:val="323E4F" w:themeColor="text2" w:themeShade="B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42F75" w14:textId="77777777" w:rsidR="00F95E3B" w:rsidRDefault="00F95E3B" w:rsidP="005D3BAE">
      <w:r>
        <w:separator/>
      </w:r>
    </w:p>
  </w:footnote>
  <w:footnote w:type="continuationSeparator" w:id="0">
    <w:p w14:paraId="613B5721" w14:textId="77777777" w:rsidR="00F95E3B" w:rsidRDefault="00F95E3B" w:rsidP="005D3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2528" w14:textId="77777777" w:rsidR="008C27BE" w:rsidRDefault="008C27BE" w:rsidP="008C27B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7638F"/>
    <w:multiLevelType w:val="hybridMultilevel"/>
    <w:tmpl w:val="5DDAFA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2EA"/>
    <w:rsid w:val="00010032"/>
    <w:rsid w:val="00041A74"/>
    <w:rsid w:val="000463DF"/>
    <w:rsid w:val="00064602"/>
    <w:rsid w:val="000676A6"/>
    <w:rsid w:val="000719EA"/>
    <w:rsid w:val="00074FFC"/>
    <w:rsid w:val="000814CA"/>
    <w:rsid w:val="000925CA"/>
    <w:rsid w:val="000A0BB8"/>
    <w:rsid w:val="000A222D"/>
    <w:rsid w:val="000A774F"/>
    <w:rsid w:val="000B29BE"/>
    <w:rsid w:val="000B5436"/>
    <w:rsid w:val="000D058F"/>
    <w:rsid w:val="000D7472"/>
    <w:rsid w:val="000E0F1B"/>
    <w:rsid w:val="000F0142"/>
    <w:rsid w:val="000F308A"/>
    <w:rsid w:val="00101919"/>
    <w:rsid w:val="00103A72"/>
    <w:rsid w:val="0011041F"/>
    <w:rsid w:val="00123A78"/>
    <w:rsid w:val="00124CAC"/>
    <w:rsid w:val="001274C8"/>
    <w:rsid w:val="00134961"/>
    <w:rsid w:val="00135959"/>
    <w:rsid w:val="00145DE6"/>
    <w:rsid w:val="001823A8"/>
    <w:rsid w:val="00183395"/>
    <w:rsid w:val="00195017"/>
    <w:rsid w:val="001A1178"/>
    <w:rsid w:val="001A18B9"/>
    <w:rsid w:val="001A412A"/>
    <w:rsid w:val="001B4938"/>
    <w:rsid w:val="001F0931"/>
    <w:rsid w:val="00236671"/>
    <w:rsid w:val="00243A7F"/>
    <w:rsid w:val="0025043D"/>
    <w:rsid w:val="00264366"/>
    <w:rsid w:val="0026648F"/>
    <w:rsid w:val="00266BAC"/>
    <w:rsid w:val="00270ABC"/>
    <w:rsid w:val="00284656"/>
    <w:rsid w:val="002A6094"/>
    <w:rsid w:val="002A67EF"/>
    <w:rsid w:val="002B7EEC"/>
    <w:rsid w:val="002C22C6"/>
    <w:rsid w:val="002C5834"/>
    <w:rsid w:val="002D6273"/>
    <w:rsid w:val="002E2A5A"/>
    <w:rsid w:val="002E673E"/>
    <w:rsid w:val="002F1038"/>
    <w:rsid w:val="002F163C"/>
    <w:rsid w:val="003049CD"/>
    <w:rsid w:val="00305D6D"/>
    <w:rsid w:val="00310D08"/>
    <w:rsid w:val="00311B18"/>
    <w:rsid w:val="00316FA7"/>
    <w:rsid w:val="0032249A"/>
    <w:rsid w:val="00323EB0"/>
    <w:rsid w:val="003354EA"/>
    <w:rsid w:val="0035037E"/>
    <w:rsid w:val="00355ED3"/>
    <w:rsid w:val="003576D4"/>
    <w:rsid w:val="00360291"/>
    <w:rsid w:val="00363376"/>
    <w:rsid w:val="00396562"/>
    <w:rsid w:val="003A1EAC"/>
    <w:rsid w:val="003A5FE3"/>
    <w:rsid w:val="003B4E0F"/>
    <w:rsid w:val="003B7748"/>
    <w:rsid w:val="003F4FDD"/>
    <w:rsid w:val="003F6625"/>
    <w:rsid w:val="003F6A3A"/>
    <w:rsid w:val="00407436"/>
    <w:rsid w:val="00420012"/>
    <w:rsid w:val="00425AEE"/>
    <w:rsid w:val="004322A6"/>
    <w:rsid w:val="004342BF"/>
    <w:rsid w:val="00435512"/>
    <w:rsid w:val="004614E6"/>
    <w:rsid w:val="00461EC2"/>
    <w:rsid w:val="00464A50"/>
    <w:rsid w:val="004668F8"/>
    <w:rsid w:val="00466F72"/>
    <w:rsid w:val="00472D24"/>
    <w:rsid w:val="00473E25"/>
    <w:rsid w:val="00475A18"/>
    <w:rsid w:val="004853B3"/>
    <w:rsid w:val="00497D21"/>
    <w:rsid w:val="004A42AA"/>
    <w:rsid w:val="004A6DC1"/>
    <w:rsid w:val="004A7602"/>
    <w:rsid w:val="004B3957"/>
    <w:rsid w:val="004B7EF2"/>
    <w:rsid w:val="004C4599"/>
    <w:rsid w:val="004C5633"/>
    <w:rsid w:val="004C7C20"/>
    <w:rsid w:val="004C7C82"/>
    <w:rsid w:val="004D4472"/>
    <w:rsid w:val="004E594B"/>
    <w:rsid w:val="004E7F8A"/>
    <w:rsid w:val="004F1521"/>
    <w:rsid w:val="00520948"/>
    <w:rsid w:val="0053418F"/>
    <w:rsid w:val="005353F6"/>
    <w:rsid w:val="00537DC8"/>
    <w:rsid w:val="00541753"/>
    <w:rsid w:val="00543A76"/>
    <w:rsid w:val="005455A0"/>
    <w:rsid w:val="0055235F"/>
    <w:rsid w:val="005541B5"/>
    <w:rsid w:val="005864B9"/>
    <w:rsid w:val="005875E0"/>
    <w:rsid w:val="00590AD2"/>
    <w:rsid w:val="005A3110"/>
    <w:rsid w:val="005B47F1"/>
    <w:rsid w:val="005B77AA"/>
    <w:rsid w:val="005C157F"/>
    <w:rsid w:val="005C2D5C"/>
    <w:rsid w:val="005C4BEB"/>
    <w:rsid w:val="005C4F80"/>
    <w:rsid w:val="005D2E68"/>
    <w:rsid w:val="005D378B"/>
    <w:rsid w:val="005D3BAE"/>
    <w:rsid w:val="005E0B85"/>
    <w:rsid w:val="005E316E"/>
    <w:rsid w:val="00610578"/>
    <w:rsid w:val="0061390D"/>
    <w:rsid w:val="00617B36"/>
    <w:rsid w:val="00620CB2"/>
    <w:rsid w:val="0062576C"/>
    <w:rsid w:val="00630907"/>
    <w:rsid w:val="00634A17"/>
    <w:rsid w:val="00636646"/>
    <w:rsid w:val="006419F1"/>
    <w:rsid w:val="0064283C"/>
    <w:rsid w:val="0065035C"/>
    <w:rsid w:val="00652F44"/>
    <w:rsid w:val="006559C3"/>
    <w:rsid w:val="0066218D"/>
    <w:rsid w:val="0067125B"/>
    <w:rsid w:val="00674326"/>
    <w:rsid w:val="00685DA7"/>
    <w:rsid w:val="00686645"/>
    <w:rsid w:val="006B1777"/>
    <w:rsid w:val="006D035B"/>
    <w:rsid w:val="006D2E43"/>
    <w:rsid w:val="007050C7"/>
    <w:rsid w:val="00717525"/>
    <w:rsid w:val="00726FF4"/>
    <w:rsid w:val="00727A02"/>
    <w:rsid w:val="00762F84"/>
    <w:rsid w:val="00766357"/>
    <w:rsid w:val="007809AE"/>
    <w:rsid w:val="00782895"/>
    <w:rsid w:val="0078667E"/>
    <w:rsid w:val="00791BDB"/>
    <w:rsid w:val="007B1C6D"/>
    <w:rsid w:val="007B1C96"/>
    <w:rsid w:val="007D3296"/>
    <w:rsid w:val="00815FC5"/>
    <w:rsid w:val="0082354F"/>
    <w:rsid w:val="0082484F"/>
    <w:rsid w:val="008259D3"/>
    <w:rsid w:val="0082708D"/>
    <w:rsid w:val="00845FFE"/>
    <w:rsid w:val="00850069"/>
    <w:rsid w:val="008708D1"/>
    <w:rsid w:val="00884BE7"/>
    <w:rsid w:val="008875FA"/>
    <w:rsid w:val="0089337D"/>
    <w:rsid w:val="008975DB"/>
    <w:rsid w:val="008A00AE"/>
    <w:rsid w:val="008A5025"/>
    <w:rsid w:val="008A5B6F"/>
    <w:rsid w:val="008B4246"/>
    <w:rsid w:val="008B4375"/>
    <w:rsid w:val="008B6592"/>
    <w:rsid w:val="008C27BE"/>
    <w:rsid w:val="008C5EDB"/>
    <w:rsid w:val="008E3A2C"/>
    <w:rsid w:val="008F206D"/>
    <w:rsid w:val="0090022D"/>
    <w:rsid w:val="00903D8F"/>
    <w:rsid w:val="009122E2"/>
    <w:rsid w:val="00920A3F"/>
    <w:rsid w:val="0092664B"/>
    <w:rsid w:val="00936C3F"/>
    <w:rsid w:val="00940957"/>
    <w:rsid w:val="0095191B"/>
    <w:rsid w:val="0095225D"/>
    <w:rsid w:val="00952FE1"/>
    <w:rsid w:val="009534BF"/>
    <w:rsid w:val="009616D1"/>
    <w:rsid w:val="00972381"/>
    <w:rsid w:val="00980A34"/>
    <w:rsid w:val="00982CBD"/>
    <w:rsid w:val="00987A9F"/>
    <w:rsid w:val="00990834"/>
    <w:rsid w:val="009A7B85"/>
    <w:rsid w:val="009B32C5"/>
    <w:rsid w:val="009B7958"/>
    <w:rsid w:val="009E275E"/>
    <w:rsid w:val="009E688F"/>
    <w:rsid w:val="009F5DFD"/>
    <w:rsid w:val="009F6CC6"/>
    <w:rsid w:val="00A04755"/>
    <w:rsid w:val="00A116D0"/>
    <w:rsid w:val="00A14109"/>
    <w:rsid w:val="00A21856"/>
    <w:rsid w:val="00A240DC"/>
    <w:rsid w:val="00A37E18"/>
    <w:rsid w:val="00A42F78"/>
    <w:rsid w:val="00A52231"/>
    <w:rsid w:val="00A54E81"/>
    <w:rsid w:val="00A55963"/>
    <w:rsid w:val="00A617C8"/>
    <w:rsid w:val="00A675C9"/>
    <w:rsid w:val="00A73A21"/>
    <w:rsid w:val="00A767D0"/>
    <w:rsid w:val="00A7696C"/>
    <w:rsid w:val="00A84D50"/>
    <w:rsid w:val="00AA70DD"/>
    <w:rsid w:val="00AB2C1D"/>
    <w:rsid w:val="00AB66A5"/>
    <w:rsid w:val="00AC6561"/>
    <w:rsid w:val="00AC77EE"/>
    <w:rsid w:val="00AD7358"/>
    <w:rsid w:val="00AE09FE"/>
    <w:rsid w:val="00AF4B70"/>
    <w:rsid w:val="00AF6101"/>
    <w:rsid w:val="00B10CB4"/>
    <w:rsid w:val="00B14E10"/>
    <w:rsid w:val="00B20284"/>
    <w:rsid w:val="00B23CEF"/>
    <w:rsid w:val="00B43203"/>
    <w:rsid w:val="00B52107"/>
    <w:rsid w:val="00B56C23"/>
    <w:rsid w:val="00B74734"/>
    <w:rsid w:val="00B76718"/>
    <w:rsid w:val="00BA0E53"/>
    <w:rsid w:val="00BB27EB"/>
    <w:rsid w:val="00BB3CDC"/>
    <w:rsid w:val="00BC1797"/>
    <w:rsid w:val="00BC3D27"/>
    <w:rsid w:val="00BC4E7C"/>
    <w:rsid w:val="00BD0CCA"/>
    <w:rsid w:val="00BD306C"/>
    <w:rsid w:val="00BD3827"/>
    <w:rsid w:val="00BF1705"/>
    <w:rsid w:val="00BF313E"/>
    <w:rsid w:val="00C04643"/>
    <w:rsid w:val="00C07F95"/>
    <w:rsid w:val="00C1212E"/>
    <w:rsid w:val="00C13068"/>
    <w:rsid w:val="00C2063B"/>
    <w:rsid w:val="00C2158A"/>
    <w:rsid w:val="00C25FBB"/>
    <w:rsid w:val="00C32245"/>
    <w:rsid w:val="00C35418"/>
    <w:rsid w:val="00C4305D"/>
    <w:rsid w:val="00C53E51"/>
    <w:rsid w:val="00C57233"/>
    <w:rsid w:val="00C62575"/>
    <w:rsid w:val="00C81154"/>
    <w:rsid w:val="00CA0BEF"/>
    <w:rsid w:val="00CA12A7"/>
    <w:rsid w:val="00CA546C"/>
    <w:rsid w:val="00CA7DDD"/>
    <w:rsid w:val="00CB1FC2"/>
    <w:rsid w:val="00CB3A49"/>
    <w:rsid w:val="00CB7ED1"/>
    <w:rsid w:val="00CC47AD"/>
    <w:rsid w:val="00CD0B6E"/>
    <w:rsid w:val="00CD3883"/>
    <w:rsid w:val="00CD7993"/>
    <w:rsid w:val="00CF3E32"/>
    <w:rsid w:val="00CF411B"/>
    <w:rsid w:val="00CF4F58"/>
    <w:rsid w:val="00D021C0"/>
    <w:rsid w:val="00D13BB5"/>
    <w:rsid w:val="00D21F34"/>
    <w:rsid w:val="00D343A0"/>
    <w:rsid w:val="00D377CE"/>
    <w:rsid w:val="00D37DAE"/>
    <w:rsid w:val="00D426CE"/>
    <w:rsid w:val="00D4289C"/>
    <w:rsid w:val="00D54147"/>
    <w:rsid w:val="00D61C24"/>
    <w:rsid w:val="00D64AE4"/>
    <w:rsid w:val="00D768A4"/>
    <w:rsid w:val="00D8462F"/>
    <w:rsid w:val="00D97042"/>
    <w:rsid w:val="00DB5844"/>
    <w:rsid w:val="00DC2349"/>
    <w:rsid w:val="00DD0FD6"/>
    <w:rsid w:val="00DD11CB"/>
    <w:rsid w:val="00DE0AAC"/>
    <w:rsid w:val="00E0034C"/>
    <w:rsid w:val="00E00C17"/>
    <w:rsid w:val="00E02DB3"/>
    <w:rsid w:val="00E0644C"/>
    <w:rsid w:val="00E106FC"/>
    <w:rsid w:val="00E25B7B"/>
    <w:rsid w:val="00E440AD"/>
    <w:rsid w:val="00E51076"/>
    <w:rsid w:val="00E55BFF"/>
    <w:rsid w:val="00E6093B"/>
    <w:rsid w:val="00E621DC"/>
    <w:rsid w:val="00E71C4F"/>
    <w:rsid w:val="00E7285E"/>
    <w:rsid w:val="00E82DC8"/>
    <w:rsid w:val="00E8350E"/>
    <w:rsid w:val="00E90276"/>
    <w:rsid w:val="00E95317"/>
    <w:rsid w:val="00EA07B4"/>
    <w:rsid w:val="00EA0969"/>
    <w:rsid w:val="00EA0BA1"/>
    <w:rsid w:val="00EB19C9"/>
    <w:rsid w:val="00EB3941"/>
    <w:rsid w:val="00ED1B26"/>
    <w:rsid w:val="00EE4C25"/>
    <w:rsid w:val="00EF2BCF"/>
    <w:rsid w:val="00EF30E0"/>
    <w:rsid w:val="00F02CD4"/>
    <w:rsid w:val="00F043C8"/>
    <w:rsid w:val="00F0647F"/>
    <w:rsid w:val="00F13529"/>
    <w:rsid w:val="00F35543"/>
    <w:rsid w:val="00F51633"/>
    <w:rsid w:val="00F55A31"/>
    <w:rsid w:val="00F61731"/>
    <w:rsid w:val="00F61AB8"/>
    <w:rsid w:val="00F64114"/>
    <w:rsid w:val="00F669DE"/>
    <w:rsid w:val="00F86AA8"/>
    <w:rsid w:val="00F95ACF"/>
    <w:rsid w:val="00F95E3B"/>
    <w:rsid w:val="00FA185B"/>
    <w:rsid w:val="00FA5D6B"/>
    <w:rsid w:val="00FB3F53"/>
    <w:rsid w:val="00FD2FD7"/>
    <w:rsid w:val="00FD778C"/>
    <w:rsid w:val="00FE0092"/>
    <w:rsid w:val="00FE1629"/>
    <w:rsid w:val="00FF02EA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0763D"/>
  <w15:docId w15:val="{DBE53A23-75F8-4739-8610-B8586968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203"/>
    <w:pPr>
      <w:spacing w:after="0" w:line="240" w:lineRule="auto"/>
    </w:pPr>
    <w:rPr>
      <w:rFonts w:ascii="Calibri" w:hAnsi="Calibri" w:cs="Times New Roman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F02EA"/>
    <w:pPr>
      <w:ind w:left="720"/>
    </w:pPr>
  </w:style>
  <w:style w:type="table" w:styleId="TabelacomGrelha">
    <w:name w:val="Table Grid"/>
    <w:basedOn w:val="Tabelanormal"/>
    <w:uiPriority w:val="39"/>
    <w:rsid w:val="004A6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7B1C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7B1C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0B5436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B5436"/>
    <w:rPr>
      <w:rFonts w:ascii="Segoe UI" w:hAnsi="Segoe UI" w:cs="Segoe UI"/>
      <w:sz w:val="18"/>
      <w:szCs w:val="18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5D3BA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D3BAE"/>
    <w:rPr>
      <w:rFonts w:ascii="Calibri" w:hAnsi="Calibri" w:cs="Times New Roman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5D3BA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D3BAE"/>
    <w:rPr>
      <w:rFonts w:ascii="Calibri" w:hAnsi="Calibri" w:cs="Times New Roman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F02CD4"/>
    <w:rPr>
      <w:color w:val="0563C1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11041F"/>
    <w:rPr>
      <w:color w:val="808080"/>
    </w:rPr>
  </w:style>
  <w:style w:type="paragraph" w:styleId="SemEspaamento">
    <w:name w:val="No Spacing"/>
    <w:uiPriority w:val="1"/>
    <w:qFormat/>
    <w:rsid w:val="00A617C8"/>
    <w:pPr>
      <w:spacing w:after="0" w:line="240" w:lineRule="auto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E82DC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5E0B85"/>
    <w:rPr>
      <w:b/>
      <w:bCs/>
    </w:rPr>
  </w:style>
  <w:style w:type="character" w:styleId="nfase">
    <w:name w:val="Emphasis"/>
    <w:basedOn w:val="Tipodeletrapredefinidodopargrafo"/>
    <w:uiPriority w:val="20"/>
    <w:qFormat/>
    <w:rsid w:val="001A41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1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4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65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3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g"/><Relationship Id="rId7" Type="http://schemas.openxmlformats.org/officeDocument/2006/relationships/image" Target="media/image23.png"/><Relationship Id="rId2" Type="http://schemas.openxmlformats.org/officeDocument/2006/relationships/image" Target="media/image20.jpg"/><Relationship Id="rId1" Type="http://schemas.openxmlformats.org/officeDocument/2006/relationships/image" Target="media/image19.jpg"/><Relationship Id="rId6" Type="http://schemas.openxmlformats.org/officeDocument/2006/relationships/hyperlink" Target="mailto:portugal@travelone.pt" TargetMode="External"/><Relationship Id="rId5" Type="http://schemas.openxmlformats.org/officeDocument/2006/relationships/image" Target="media/image22.jpg"/><Relationship Id="rId4" Type="http://schemas.openxmlformats.org/officeDocument/2006/relationships/hyperlink" Target="http://www.travelone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53041-B2BB-4087-A3EB-2AF7D640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413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António Silva</dc:creator>
  <cp:lastModifiedBy>Márcio Ferreira</cp:lastModifiedBy>
  <cp:revision>7</cp:revision>
  <cp:lastPrinted>2015-06-03T11:42:00Z</cp:lastPrinted>
  <dcterms:created xsi:type="dcterms:W3CDTF">2021-07-22T11:20:00Z</dcterms:created>
  <dcterms:modified xsi:type="dcterms:W3CDTF">2021-07-22T14:44:00Z</dcterms:modified>
</cp:coreProperties>
</file>